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DA" w:rsidRPr="00165F1D" w:rsidRDefault="005A17A0">
      <w:pPr>
        <w:rPr>
          <w:lang w:val="kk-KZ"/>
        </w:rPr>
      </w:pPr>
      <w:r w:rsidRPr="00165F1D">
        <w:t xml:space="preserve">    </w:t>
      </w:r>
      <w:r w:rsidR="00CA330F" w:rsidRPr="00165F1D">
        <w:t xml:space="preserve">                   </w:t>
      </w:r>
      <w:r w:rsidR="00DB7EAE" w:rsidRPr="00165F1D">
        <w:t xml:space="preserve">   </w:t>
      </w:r>
    </w:p>
    <w:p w:rsidR="00165F1D" w:rsidRDefault="00165F1D">
      <w:pPr>
        <w:rPr>
          <w:rFonts w:ascii="Times New Roman" w:hAnsi="Times New Roman" w:cs="Times New Roman"/>
          <w:b/>
          <w:color w:val="FF0000"/>
          <w:sz w:val="96"/>
          <w:szCs w:val="96"/>
          <w:lang w:val="kk-KZ"/>
        </w:rPr>
      </w:pPr>
      <w:r>
        <w:rPr>
          <w:lang w:val="kk-KZ"/>
        </w:rPr>
        <w:t xml:space="preserve">        </w:t>
      </w:r>
      <w:r w:rsidR="00DB7EAE" w:rsidRPr="00165F1D">
        <w:t xml:space="preserve"> </w:t>
      </w:r>
      <w:r w:rsidR="009D5DEA">
        <w:rPr>
          <w:noProof/>
          <w:lang w:eastAsia="ru-RU"/>
        </w:rPr>
        <w:drawing>
          <wp:inline distT="0" distB="0" distL="0" distR="0">
            <wp:extent cx="1266825" cy="1937016"/>
            <wp:effectExtent l="0" t="0" r="0" b="0"/>
            <wp:docPr id="2" name="Рисунок 8" descr="C:\Users\ЛЕНОВО\AppData\Local\Microsoft\Windows\INetCache\Content.Word\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НОВО\AppData\Local\Microsoft\Windows\INetCache\Content.Word\ме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795" cy="19476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D0FE6">
        <w:rPr>
          <w:rFonts w:ascii="Times New Roman" w:hAnsi="Times New Roman" w:cs="Times New Roman"/>
          <w:b/>
          <w:color w:val="FF0000"/>
          <w:sz w:val="96"/>
          <w:szCs w:val="96"/>
          <w:lang w:val="kk-KZ"/>
        </w:rPr>
        <w:t xml:space="preserve">    </w:t>
      </w:r>
    </w:p>
    <w:p w:rsidR="00DB7EAE" w:rsidRPr="002863F3" w:rsidRDefault="00165F1D">
      <w:pPr>
        <w:rPr>
          <w:rFonts w:ascii="Times New Roman" w:hAnsi="Times New Roman" w:cs="Times New Roman"/>
          <w:b/>
          <w:color w:val="7030A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  <w:lang w:val="kk-KZ"/>
        </w:rPr>
        <w:t xml:space="preserve">            Түйіндеме</w:t>
      </w:r>
      <w:r w:rsidR="00CD0FE6">
        <w:rPr>
          <w:rFonts w:ascii="Times New Roman" w:hAnsi="Times New Roman" w:cs="Times New Roman"/>
          <w:b/>
          <w:color w:val="FF0000"/>
          <w:sz w:val="96"/>
          <w:szCs w:val="96"/>
          <w:lang w:val="kk-KZ"/>
        </w:rPr>
        <w:t xml:space="preserve">   </w:t>
      </w:r>
      <w:r w:rsidR="00DB7EAE" w:rsidRPr="00CD0FE6">
        <w:rPr>
          <w:rFonts w:ascii="Times New Roman" w:hAnsi="Times New Roman" w:cs="Times New Roman"/>
          <w:b/>
          <w:color w:val="7030A0"/>
          <w:sz w:val="96"/>
          <w:szCs w:val="96"/>
        </w:rPr>
        <w:t xml:space="preserve">                       </w:t>
      </w:r>
      <w:r w:rsidR="00CA330F" w:rsidRPr="00CD0FE6">
        <w:rPr>
          <w:rFonts w:ascii="Times New Roman" w:hAnsi="Times New Roman" w:cs="Times New Roman"/>
          <w:b/>
          <w:color w:val="7030A0"/>
          <w:sz w:val="96"/>
          <w:szCs w:val="96"/>
        </w:rPr>
        <w:t xml:space="preserve">      </w:t>
      </w:r>
    </w:p>
    <w:p w:rsidR="00DB7EAE" w:rsidRPr="00CD0FE6" w:rsidRDefault="00DB7EA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D0FE6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  </w:t>
      </w:r>
      <w:r w:rsidR="00CD0FE6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    </w:t>
      </w:r>
      <w:r w:rsidRPr="00CD0FE6">
        <w:rPr>
          <w:rFonts w:ascii="Times New Roman" w:hAnsi="Times New Roman" w:cs="Times New Roman"/>
          <w:b/>
          <w:color w:val="7030A0"/>
          <w:sz w:val="32"/>
          <w:szCs w:val="32"/>
          <w:lang w:val="kk-KZ"/>
        </w:rPr>
        <w:t>Педагог</w:t>
      </w:r>
      <w:r w:rsidRPr="00CD0FE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CD0FE6">
        <w:rPr>
          <w:rFonts w:ascii="Times New Roman" w:hAnsi="Times New Roman" w:cs="Times New Roman"/>
          <w:b/>
          <w:color w:val="7030A0"/>
          <w:sz w:val="32"/>
          <w:szCs w:val="32"/>
          <w:lang w:val="kk-KZ"/>
        </w:rPr>
        <w:t>:</w:t>
      </w:r>
      <w:r w:rsidRPr="00CD0FE6">
        <w:rPr>
          <w:rFonts w:ascii="Times New Roman" w:hAnsi="Times New Roman" w:cs="Times New Roman"/>
          <w:color w:val="7030A0"/>
          <w:sz w:val="32"/>
          <w:szCs w:val="32"/>
          <w:lang w:val="kk-KZ"/>
        </w:rPr>
        <w:t xml:space="preserve"> </w:t>
      </w:r>
      <w:r w:rsidRPr="00CD0FE6">
        <w:rPr>
          <w:rFonts w:ascii="Times New Roman" w:hAnsi="Times New Roman" w:cs="Times New Roman"/>
          <w:sz w:val="32"/>
          <w:szCs w:val="32"/>
          <w:lang w:val="kk-KZ"/>
        </w:rPr>
        <w:t>Ахметова Гульбакыт Куанышовна</w:t>
      </w:r>
      <w:bookmarkStart w:id="0" w:name="_GoBack"/>
      <w:bookmarkEnd w:id="0"/>
      <w:r w:rsidRPr="00CD0FE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DB7EAE" w:rsidRPr="00CD0FE6" w:rsidRDefault="00DB7EA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D0FE6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CD0FE6"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3F460D" w:rsidRPr="00CD0FE6">
        <w:rPr>
          <w:rFonts w:ascii="Times New Roman" w:hAnsi="Times New Roman" w:cs="Times New Roman"/>
          <w:b/>
          <w:color w:val="7030A0"/>
          <w:sz w:val="32"/>
          <w:szCs w:val="32"/>
          <w:lang w:val="kk-KZ"/>
        </w:rPr>
        <w:t>Туған күні,айы,жылы:</w:t>
      </w:r>
      <w:r w:rsidR="003F460D" w:rsidRPr="00CD0FE6">
        <w:rPr>
          <w:rFonts w:ascii="Times New Roman" w:hAnsi="Times New Roman" w:cs="Times New Roman"/>
          <w:sz w:val="32"/>
          <w:szCs w:val="32"/>
          <w:lang w:val="kk-KZ"/>
        </w:rPr>
        <w:t xml:space="preserve"> 06.10.1983ж</w:t>
      </w:r>
    </w:p>
    <w:p w:rsidR="003F460D" w:rsidRPr="00CD0FE6" w:rsidRDefault="003F460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D0FE6">
        <w:rPr>
          <w:rFonts w:ascii="Times New Roman" w:hAnsi="Times New Roman" w:cs="Times New Roman"/>
          <w:color w:val="7030A0"/>
          <w:sz w:val="32"/>
          <w:szCs w:val="32"/>
          <w:lang w:val="kk-KZ"/>
        </w:rPr>
        <w:t xml:space="preserve">  </w:t>
      </w:r>
      <w:r w:rsidR="00CD0FE6">
        <w:rPr>
          <w:rFonts w:ascii="Times New Roman" w:hAnsi="Times New Roman" w:cs="Times New Roman"/>
          <w:color w:val="7030A0"/>
          <w:sz w:val="32"/>
          <w:szCs w:val="32"/>
          <w:lang w:val="kk-KZ"/>
        </w:rPr>
        <w:t xml:space="preserve">     </w:t>
      </w:r>
      <w:r w:rsidRPr="00CD0FE6">
        <w:rPr>
          <w:rFonts w:ascii="Times New Roman" w:hAnsi="Times New Roman" w:cs="Times New Roman"/>
          <w:b/>
          <w:color w:val="7030A0"/>
          <w:sz w:val="32"/>
          <w:szCs w:val="32"/>
          <w:lang w:val="kk-KZ"/>
        </w:rPr>
        <w:t>Білімі:</w:t>
      </w:r>
      <w:r w:rsidRPr="00CD0FE6">
        <w:rPr>
          <w:rFonts w:ascii="Times New Roman" w:hAnsi="Times New Roman" w:cs="Times New Roman"/>
          <w:sz w:val="32"/>
          <w:szCs w:val="32"/>
          <w:lang w:val="kk-KZ"/>
        </w:rPr>
        <w:t xml:space="preserve"> Жоғарғы білім</w:t>
      </w:r>
    </w:p>
    <w:p w:rsidR="003F460D" w:rsidRPr="00CD0FE6" w:rsidRDefault="003F460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D0FE6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CD0FE6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Pr="00CD0FE6">
        <w:rPr>
          <w:rFonts w:ascii="Times New Roman" w:hAnsi="Times New Roman" w:cs="Times New Roman"/>
          <w:b/>
          <w:color w:val="7030A0"/>
          <w:sz w:val="32"/>
          <w:szCs w:val="32"/>
          <w:lang w:val="kk-KZ"/>
        </w:rPr>
        <w:t>Бітірген оқу орны:</w:t>
      </w:r>
      <w:r w:rsidR="000C12E0" w:rsidRPr="00CD0FE6">
        <w:rPr>
          <w:rFonts w:ascii="Times New Roman" w:hAnsi="Times New Roman" w:cs="Times New Roman"/>
          <w:sz w:val="32"/>
          <w:szCs w:val="32"/>
          <w:lang w:val="kk-KZ"/>
        </w:rPr>
        <w:t xml:space="preserve"> Қызылорда «Болашақ» университеті </w:t>
      </w:r>
      <w:r w:rsidR="00CD0FE6">
        <w:rPr>
          <w:rFonts w:ascii="Times New Roman" w:hAnsi="Times New Roman" w:cs="Times New Roman"/>
          <w:sz w:val="32"/>
          <w:szCs w:val="32"/>
          <w:lang w:val="kk-KZ"/>
        </w:rPr>
        <w:t xml:space="preserve"> 2012-2015ж</w:t>
      </w:r>
    </w:p>
    <w:p w:rsidR="003F460D" w:rsidRPr="00CD0FE6" w:rsidRDefault="003F460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D0FE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CD0FE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Pr="00CD0FE6">
        <w:rPr>
          <w:rFonts w:ascii="Times New Roman" w:hAnsi="Times New Roman" w:cs="Times New Roman"/>
          <w:b/>
          <w:color w:val="7030A0"/>
          <w:sz w:val="32"/>
          <w:szCs w:val="32"/>
          <w:lang w:val="kk-KZ"/>
        </w:rPr>
        <w:t>Мамандығы:</w:t>
      </w:r>
      <w:r w:rsidRPr="00CD0FE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D0FE6">
        <w:rPr>
          <w:rFonts w:ascii="Times New Roman" w:hAnsi="Times New Roman" w:cs="Times New Roman"/>
          <w:sz w:val="32"/>
          <w:szCs w:val="32"/>
          <w:lang w:val="kk-KZ"/>
        </w:rPr>
        <w:t>Б</w:t>
      </w:r>
      <w:r w:rsidR="000C12E0" w:rsidRPr="00CD0FE6">
        <w:rPr>
          <w:rFonts w:ascii="Times New Roman" w:hAnsi="Times New Roman" w:cs="Times New Roman"/>
          <w:sz w:val="32"/>
          <w:szCs w:val="32"/>
          <w:lang w:val="kk-KZ"/>
        </w:rPr>
        <w:t>астауышта оқыту педагогикасы мен әдістемесі</w:t>
      </w:r>
    </w:p>
    <w:p w:rsidR="003F460D" w:rsidRPr="00CD0FE6" w:rsidRDefault="003F460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D0FE6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CD0FE6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Pr="00CD0FE6">
        <w:rPr>
          <w:rFonts w:ascii="Times New Roman" w:hAnsi="Times New Roman" w:cs="Times New Roman"/>
          <w:b/>
          <w:color w:val="7030A0"/>
          <w:sz w:val="32"/>
          <w:szCs w:val="32"/>
          <w:lang w:val="kk-KZ"/>
        </w:rPr>
        <w:t>Лауазымы:</w:t>
      </w:r>
      <w:r w:rsidRPr="00CD0FE6">
        <w:rPr>
          <w:rFonts w:ascii="Times New Roman" w:hAnsi="Times New Roman" w:cs="Times New Roman"/>
          <w:sz w:val="32"/>
          <w:szCs w:val="32"/>
          <w:lang w:val="kk-KZ"/>
        </w:rPr>
        <w:t xml:space="preserve"> Тәрбиеші</w:t>
      </w:r>
    </w:p>
    <w:p w:rsidR="000C12E0" w:rsidRPr="00CD0FE6" w:rsidRDefault="003F460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D0FE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D0FE6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Pr="00CD0FE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CD0FE6">
        <w:rPr>
          <w:rFonts w:ascii="Times New Roman" w:hAnsi="Times New Roman" w:cs="Times New Roman"/>
          <w:b/>
          <w:color w:val="7030A0"/>
          <w:sz w:val="32"/>
          <w:szCs w:val="32"/>
          <w:lang w:val="kk-KZ"/>
        </w:rPr>
        <w:t>Санаты:</w:t>
      </w:r>
      <w:r w:rsidR="000C12E0" w:rsidRPr="00CD0FE6">
        <w:rPr>
          <w:rFonts w:ascii="Times New Roman" w:hAnsi="Times New Roman" w:cs="Times New Roman"/>
          <w:sz w:val="32"/>
          <w:szCs w:val="32"/>
          <w:lang w:val="kk-KZ"/>
        </w:rPr>
        <w:t xml:space="preserve"> Модератор  </w:t>
      </w:r>
    </w:p>
    <w:p w:rsidR="003F460D" w:rsidRPr="00CD0FE6" w:rsidRDefault="003F460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D0FE6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CD0FE6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Pr="00CD0FE6">
        <w:rPr>
          <w:rFonts w:ascii="Times New Roman" w:hAnsi="Times New Roman" w:cs="Times New Roman"/>
          <w:b/>
          <w:color w:val="7030A0"/>
          <w:sz w:val="32"/>
          <w:szCs w:val="32"/>
          <w:lang w:val="kk-KZ"/>
        </w:rPr>
        <w:t>Педагогикалық еңбек өтілі:</w:t>
      </w:r>
      <w:r w:rsidR="000C12E0" w:rsidRPr="00CD0FE6">
        <w:rPr>
          <w:rFonts w:ascii="Times New Roman" w:hAnsi="Times New Roman" w:cs="Times New Roman"/>
          <w:sz w:val="32"/>
          <w:szCs w:val="32"/>
          <w:lang w:val="kk-KZ"/>
        </w:rPr>
        <w:t xml:space="preserve"> 19 жыл</w:t>
      </w:r>
    </w:p>
    <w:p w:rsidR="00976E46" w:rsidRPr="00871632" w:rsidRDefault="003F460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D0FE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D0FE6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Pr="00CD0FE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CD0FE6">
        <w:rPr>
          <w:rFonts w:ascii="Times New Roman" w:hAnsi="Times New Roman" w:cs="Times New Roman"/>
          <w:b/>
          <w:color w:val="7030A0"/>
          <w:sz w:val="32"/>
          <w:szCs w:val="32"/>
          <w:lang w:val="kk-KZ"/>
        </w:rPr>
        <w:t>Педагог жетістігі:</w:t>
      </w:r>
      <w:r w:rsidR="00976E46">
        <w:rPr>
          <w:rFonts w:ascii="Times New Roman" w:hAnsi="Times New Roman" w:cs="Times New Roman"/>
          <w:b/>
          <w:color w:val="7030A0"/>
          <w:sz w:val="32"/>
          <w:szCs w:val="32"/>
          <w:lang w:val="kk-KZ"/>
        </w:rPr>
        <w:t xml:space="preserve"> -</w:t>
      </w:r>
      <w:r w:rsidR="00976E46" w:rsidRPr="00871632">
        <w:rPr>
          <w:rFonts w:ascii="Times New Roman" w:hAnsi="Times New Roman" w:cs="Times New Roman"/>
          <w:sz w:val="32"/>
          <w:szCs w:val="32"/>
          <w:lang w:val="kk-KZ"/>
        </w:rPr>
        <w:t>2021 ж</w:t>
      </w:r>
      <w:r w:rsidR="00976E46" w:rsidRPr="00871632">
        <w:rPr>
          <w:rFonts w:ascii="Times New Roman" w:hAnsi="Times New Roman" w:cs="Times New Roman"/>
          <w:color w:val="7030A0"/>
          <w:sz w:val="32"/>
          <w:szCs w:val="32"/>
          <w:lang w:val="kk-KZ"/>
        </w:rPr>
        <w:t xml:space="preserve"> </w:t>
      </w:r>
      <w:r w:rsidR="00976E46" w:rsidRPr="00871632">
        <w:rPr>
          <w:rFonts w:ascii="Times New Roman" w:hAnsi="Times New Roman" w:cs="Times New Roman"/>
          <w:sz w:val="32"/>
          <w:szCs w:val="32"/>
          <w:lang w:val="kk-KZ"/>
        </w:rPr>
        <w:t xml:space="preserve">Қазалы аудандық білім бөлімі және ғылым  </w:t>
      </w:r>
    </w:p>
    <w:p w:rsidR="00976E46" w:rsidRPr="00871632" w:rsidRDefault="00976E4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871632">
        <w:rPr>
          <w:rFonts w:ascii="Times New Roman" w:hAnsi="Times New Roman" w:cs="Times New Roman"/>
          <w:sz w:val="32"/>
          <w:szCs w:val="32"/>
          <w:lang w:val="kk-KZ"/>
        </w:rPr>
        <w:t xml:space="preserve">            қызметкерлерінің кәсіподақ комитеті  1 маусым –Халықаралық  </w:t>
      </w:r>
    </w:p>
    <w:p w:rsidR="00976E46" w:rsidRPr="00871632" w:rsidRDefault="00976E4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871632">
        <w:rPr>
          <w:rFonts w:ascii="Times New Roman" w:hAnsi="Times New Roman" w:cs="Times New Roman"/>
          <w:sz w:val="32"/>
          <w:szCs w:val="32"/>
          <w:lang w:val="kk-KZ"/>
        </w:rPr>
        <w:t xml:space="preserve">           балаларды қорғау күніне арналған мектепке дейінгі білім беру  </w:t>
      </w:r>
    </w:p>
    <w:p w:rsidR="00976E46" w:rsidRPr="00871632" w:rsidRDefault="00976E4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871632">
        <w:rPr>
          <w:rFonts w:ascii="Times New Roman" w:hAnsi="Times New Roman" w:cs="Times New Roman"/>
          <w:sz w:val="32"/>
          <w:szCs w:val="32"/>
          <w:lang w:val="kk-KZ"/>
        </w:rPr>
        <w:t xml:space="preserve">           ұйымдарының тәрбиеленушілері арасындағы өткізілген </w:t>
      </w:r>
    </w:p>
    <w:p w:rsidR="00976E46" w:rsidRPr="00871632" w:rsidRDefault="00976E4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871632">
        <w:rPr>
          <w:rFonts w:ascii="Times New Roman" w:hAnsi="Times New Roman" w:cs="Times New Roman"/>
          <w:sz w:val="32"/>
          <w:szCs w:val="32"/>
          <w:lang w:val="kk-KZ"/>
        </w:rPr>
        <w:t xml:space="preserve">         «Біз шыныққан балдырған» эстафетасында  асфальтта сурет салу  </w:t>
      </w:r>
    </w:p>
    <w:p w:rsidR="00976E46" w:rsidRPr="00871632" w:rsidRDefault="00976E4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871632">
        <w:rPr>
          <w:rFonts w:ascii="Times New Roman" w:hAnsi="Times New Roman" w:cs="Times New Roman"/>
          <w:sz w:val="32"/>
          <w:szCs w:val="32"/>
          <w:lang w:val="kk-KZ"/>
        </w:rPr>
        <w:t xml:space="preserve">          байқауында жақсы дайындықпен келген ім  үшін Алғыс хатпен  </w:t>
      </w:r>
    </w:p>
    <w:p w:rsidR="003F460D" w:rsidRPr="00871632" w:rsidRDefault="00976E4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871632">
        <w:rPr>
          <w:rFonts w:ascii="Times New Roman" w:hAnsi="Times New Roman" w:cs="Times New Roman"/>
          <w:sz w:val="32"/>
          <w:szCs w:val="32"/>
          <w:lang w:val="kk-KZ"/>
        </w:rPr>
        <w:t xml:space="preserve">          марапатталдым</w:t>
      </w:r>
      <w:r w:rsidR="00472717" w:rsidRPr="00871632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976E46" w:rsidRPr="00871632" w:rsidRDefault="00472717" w:rsidP="00976E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871632">
        <w:rPr>
          <w:rFonts w:ascii="Times New Roman" w:hAnsi="Times New Roman" w:cs="Times New Roman"/>
          <w:sz w:val="32"/>
          <w:szCs w:val="32"/>
          <w:lang w:val="kk-KZ"/>
        </w:rPr>
        <w:lastRenderedPageBreak/>
        <w:t>2021 жылы Қызылорда облысының білім басқармасы 16 желтоқсан- Қазақстан Республикасының Тәуелсіздік күні мерекесімен  құттықтау Алғыс хаты.</w:t>
      </w:r>
    </w:p>
    <w:p w:rsidR="00220A86" w:rsidRPr="00871632" w:rsidRDefault="00220A86" w:rsidP="00976E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871632">
        <w:rPr>
          <w:rFonts w:ascii="Times New Roman" w:hAnsi="Times New Roman" w:cs="Times New Roman"/>
          <w:sz w:val="32"/>
          <w:szCs w:val="32"/>
          <w:lang w:val="kk-KZ"/>
        </w:rPr>
        <w:t xml:space="preserve">2022ж  «Данышпан» таланттыларды дамыту орталығының ұйымдастырумен </w:t>
      </w:r>
      <w:r w:rsidR="00871632" w:rsidRPr="00871632">
        <w:rPr>
          <w:rFonts w:ascii="Times New Roman" w:hAnsi="Times New Roman" w:cs="Times New Roman"/>
          <w:sz w:val="32"/>
          <w:szCs w:val="32"/>
          <w:lang w:val="kk-KZ"/>
        </w:rPr>
        <w:t>«Нұр-Сұлтан менің астанам» Республикалық балалар шығармашылық байқауында 1 орын алған балаларды дайындағаным үшін Алғыс хатпен марапатталдым.</w:t>
      </w:r>
    </w:p>
    <w:p w:rsidR="00871632" w:rsidRDefault="00871632" w:rsidP="00976E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2022 жылы Халықаралық «Өрлеу-өркендеу» ғылыми- ақпараттық , танымдық-тәрбиелік журналының ұйымдастырумен «Жас зерттеуші» атты өткізілген ғылыми жоба байқауында ойының ұшқырлығымен ерекшеленгені үшін  1-орын дипломымен марапатталдым.</w:t>
      </w:r>
    </w:p>
    <w:p w:rsidR="00B23685" w:rsidRDefault="00871632" w:rsidP="00B236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2022жылы </w:t>
      </w:r>
      <w:r w:rsidR="00B23685">
        <w:rPr>
          <w:rFonts w:ascii="Times New Roman" w:hAnsi="Times New Roman" w:cs="Times New Roman"/>
          <w:sz w:val="32"/>
          <w:szCs w:val="32"/>
          <w:lang w:val="kk-KZ"/>
        </w:rPr>
        <w:t>Халықаралық «Өрлеу-өркендеу» ғылыми- ақпараттық , танымдық-тәрбиелік журналының ұйымдастырумен білім саласының үздік қызметкерлері арасында «Педагогика-менің таңдауым» атты байқауында белсенділік танытып,сапалы білім беруде атқарып жүрген</w:t>
      </w:r>
    </w:p>
    <w:p w:rsidR="00B23685" w:rsidRPr="00B23685" w:rsidRDefault="00B23685" w:rsidP="00B23685">
      <w:pPr>
        <w:pStyle w:val="a5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еңбегіңіз бен жұмыстарыңыз үздік деп танылғаны үшін марапатталдым</w:t>
      </w:r>
    </w:p>
    <w:p w:rsidR="006B1A22" w:rsidRPr="006B1A22" w:rsidRDefault="006B1A22" w:rsidP="006B1A2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2022ж «Үздік ұстаз» Республикалық ғылыми-әдістемелік журналы білім жүйесіне қосқан үлесі үшін алғыс білдіреді.Сертификат</w:t>
      </w:r>
    </w:p>
    <w:p w:rsidR="00B23685" w:rsidRPr="00871632" w:rsidRDefault="00B23685" w:rsidP="00976E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2023жылы Республикалық ғылыми –әдістемелік  «Білім-Парасат» журналының ұлттық тәрбие мен білімнің бастауын ұлықтау іс-шарасына  кәсіби деңгейде жоғары маман ретінде белсене қатысқаным үшін Алғыс хатпен марапатталдым.</w:t>
      </w:r>
    </w:p>
    <w:p w:rsidR="008C36F2" w:rsidRDefault="006B1A22" w:rsidP="00976E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2023ж «Білім-Парасат»</w:t>
      </w:r>
      <w:r w:rsidR="008C36F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C36F2" w:rsidRPr="008C36F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C36F2">
        <w:rPr>
          <w:rFonts w:ascii="Times New Roman" w:hAnsi="Times New Roman" w:cs="Times New Roman"/>
          <w:sz w:val="32"/>
          <w:szCs w:val="32"/>
          <w:lang w:val="kk-KZ"/>
        </w:rPr>
        <w:t>Республикалық ғылыми –әдістемелік журналында оқу әдістемелік материалын жариялағанын растап сертификат берілді</w:t>
      </w:r>
    </w:p>
    <w:p w:rsidR="008C36F2" w:rsidRDefault="008C36F2" w:rsidP="00976E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2023ж  Қызылорда облысы Қазалы ауданының әкімдігі 8 наурыз- Халықаралық әйелдер күнімен құттықтау Алғыс хатымен марапатталдым.</w:t>
      </w:r>
    </w:p>
    <w:p w:rsidR="00D71AE3" w:rsidRDefault="008C36F2" w:rsidP="00976E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2023ж Қазалы аудандық білім бөлімі білім қызметкерлері кәсіподақ комитеті 1маусым-Халықаралық</w:t>
      </w:r>
      <w:r w:rsidR="00D71AE3">
        <w:rPr>
          <w:rFonts w:ascii="Times New Roman" w:hAnsi="Times New Roman" w:cs="Times New Roman"/>
          <w:sz w:val="32"/>
          <w:szCs w:val="32"/>
          <w:lang w:val="kk-KZ"/>
        </w:rPr>
        <w:t xml:space="preserve"> балаларды қорғау күніне арналған мектепке дейінгі білім беру ұйымдарының тәрбиеленушілері арасында өткізілген «Бақытты балалық шақ» асфальтта сурет салу байқауына белсене қатысқаны үшін Алғыс хатпен марапатталдым.</w:t>
      </w:r>
    </w:p>
    <w:p w:rsidR="00713C9E" w:rsidRDefault="00D71AE3" w:rsidP="00976E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2023ж Қазақстан Республикасының оқу-ағарту министрлігі,Тәлімгер  ғылым-әдістемелік орталығы.Қазақстан Республикасының президенті </w:t>
      </w: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Қасым-Жомарт Кемелұлы Тоқаевтың «Жаңа Қазақстан жаңарту мен жаңғыру жолы» атты Қазақстан халқына жолдауын кеңінен насихаттау мақсатында ұйымдастырылған  «Білім беру саласының өзекті мәселелері»</w:t>
      </w:r>
      <w:r w:rsidR="00713C9E">
        <w:rPr>
          <w:rFonts w:ascii="Times New Roman" w:hAnsi="Times New Roman" w:cs="Times New Roman"/>
          <w:sz w:val="32"/>
          <w:szCs w:val="32"/>
          <w:lang w:val="kk-KZ"/>
        </w:rPr>
        <w:t xml:space="preserve"> тақырыбында  Халықаралық ғылыми-практикалық конференцияға  қатысып,іс-тәжірибесін анықтағаны үшін Сертификат берілді.</w:t>
      </w:r>
    </w:p>
    <w:p w:rsidR="00713C9E" w:rsidRDefault="00713C9E" w:rsidP="00976E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2023ж  ULAGAT</w:t>
      </w:r>
      <w:r w:rsidR="008C36F2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kk-KZ"/>
        </w:rPr>
        <w:t>Дамушы Ұстаздар орталығы «КӨШБАСШЫ-ПЕДАГОГ ДАЯРЛАУ» атты біліктілікті арттыруға арналған семинар-тренингке  қатысқаным үшін Сертификат берілді.</w:t>
      </w:r>
    </w:p>
    <w:p w:rsidR="002863F3" w:rsidRDefault="002863F3" w:rsidP="002863F3">
      <w:pPr>
        <w:pStyle w:val="a5"/>
        <w:ind w:hanging="436"/>
        <w:jc w:val="both"/>
        <w:rPr>
          <w:rFonts w:ascii="Times New Roman" w:hAnsi="Times New Roman" w:cs="Times New Roman"/>
          <w:color w:val="7030A0"/>
          <w:sz w:val="56"/>
          <w:szCs w:val="56"/>
          <w:lang w:val="kk-KZ"/>
        </w:rPr>
      </w:pPr>
      <w:r w:rsidRPr="00D01246">
        <w:rPr>
          <w:rFonts w:ascii="Times New Roman" w:hAnsi="Times New Roman" w:cs="Times New Roman"/>
          <w:color w:val="7030A0"/>
          <w:sz w:val="56"/>
          <w:szCs w:val="56"/>
          <w:lang w:val="kk-KZ"/>
        </w:rPr>
        <w:t>Сертификат</w:t>
      </w:r>
      <w:r>
        <w:rPr>
          <w:rFonts w:ascii="Times New Roman" w:hAnsi="Times New Roman" w:cs="Times New Roman"/>
          <w:color w:val="7030A0"/>
          <w:sz w:val="56"/>
          <w:szCs w:val="56"/>
          <w:lang w:val="kk-KZ"/>
        </w:rPr>
        <w:t xml:space="preserve"> </w:t>
      </w:r>
    </w:p>
    <w:p w:rsidR="002863F3" w:rsidRDefault="002863F3" w:rsidP="002863F3">
      <w:pPr>
        <w:pStyle w:val="a5"/>
        <w:ind w:hanging="436"/>
        <w:rPr>
          <w:rFonts w:ascii="Times New Roman" w:hAnsi="Times New Roman" w:cs="Times New Roman"/>
          <w:sz w:val="32"/>
          <w:szCs w:val="32"/>
          <w:lang w:val="kk-KZ"/>
        </w:rPr>
      </w:pPr>
    </w:p>
    <w:p w:rsidR="002863F3" w:rsidRDefault="002863F3" w:rsidP="002863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«Жан Нұры» «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Инклюзивті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білім беру жағдайында ерекше білім беруге қажеттілігі бар балаларды оқыту мен тәрбиелеудің заманауи тәсілдері»</w:t>
      </w:r>
    </w:p>
    <w:p w:rsidR="002863F3" w:rsidRDefault="002863F3" w:rsidP="002863F3">
      <w:pPr>
        <w:pStyle w:val="a5"/>
        <w:ind w:left="644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72 сағат №1178. 25 қараша-2 желтоқсан,2021ж</w:t>
      </w:r>
    </w:p>
    <w:p w:rsidR="002863F3" w:rsidRDefault="002863F3" w:rsidP="002863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«Өрлеу» Мектепке дейінгі ұйымның сапасын бағалау негізінде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заттық-кеңістіктік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дамытушы ортасын жобалау. 36 сағат, №0510284, 31қаңтар-4 ақпан, 2022ж</w:t>
      </w:r>
    </w:p>
    <w:p w:rsidR="002863F3" w:rsidRDefault="002863F3" w:rsidP="002863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«</w:t>
      </w:r>
      <w:r w:rsidRPr="00520B10">
        <w:rPr>
          <w:rFonts w:ascii="Times New Roman" w:hAnsi="Times New Roman" w:cs="Times New Roman"/>
          <w:sz w:val="32"/>
          <w:szCs w:val="32"/>
          <w:lang w:val="kk-KZ"/>
        </w:rPr>
        <w:t>STEP BY STEP</w:t>
      </w:r>
      <w:r>
        <w:rPr>
          <w:rFonts w:ascii="Times New Roman" w:hAnsi="Times New Roman" w:cs="Times New Roman"/>
          <w:sz w:val="32"/>
          <w:szCs w:val="32"/>
          <w:lang w:val="kk-KZ"/>
        </w:rPr>
        <w:t>» «Ерекше білім беру қажеттіліктері бар балаларды мектепке дейінгі ұйымдар мен мектепалды даярлық сыныптарында тәрбиелеу мен оқытуда психологиялық –педагогикалық  сүйемелдеу» тақырыбында 40 сағат №077. 28.02.2022ж</w:t>
      </w:r>
    </w:p>
    <w:p w:rsidR="002863F3" w:rsidRDefault="002863F3" w:rsidP="002863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«Өркениет» Жаңартылған білім беру мазмұнына сәйкес білім беру жүйесінде тәрбиеші қызметінің әдістемелік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құзіреттілігі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108 сағат.      №</w:t>
      </w:r>
      <w:r w:rsidRPr="00520B1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07162,  16.04.2022 ж</w:t>
      </w:r>
    </w:p>
    <w:p w:rsidR="002863F3" w:rsidRPr="00937662" w:rsidRDefault="002863F3" w:rsidP="002863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kk-KZ"/>
        </w:rPr>
      </w:pPr>
      <w:proofErr w:type="spellStart"/>
      <w:r w:rsidRPr="00937662">
        <w:rPr>
          <w:rFonts w:ascii="Times New Roman" w:hAnsi="Times New Roman" w:cs="Times New Roman"/>
          <w:sz w:val="32"/>
          <w:szCs w:val="32"/>
          <w:lang w:val="kk-KZ"/>
        </w:rPr>
        <w:t>Speech-Lanquaqe</w:t>
      </w:r>
      <w:proofErr w:type="spellEnd"/>
      <w:r w:rsidRPr="0093766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937662">
        <w:rPr>
          <w:rFonts w:ascii="Times New Roman" w:hAnsi="Times New Roman" w:cs="Times New Roman"/>
          <w:sz w:val="32"/>
          <w:szCs w:val="32"/>
          <w:lang w:val="kk-KZ"/>
        </w:rPr>
        <w:t>Pathoijqy</w:t>
      </w:r>
      <w:proofErr w:type="spellEnd"/>
      <w:r w:rsidRPr="0093766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937662">
        <w:rPr>
          <w:rFonts w:ascii="Times New Roman" w:hAnsi="Times New Roman" w:cs="Times New Roman"/>
          <w:sz w:val="32"/>
          <w:szCs w:val="32"/>
          <w:lang w:val="kk-KZ"/>
        </w:rPr>
        <w:t>Traininq</w:t>
      </w:r>
      <w:proofErr w:type="spellEnd"/>
      <w:r w:rsidRPr="0093766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937662">
        <w:rPr>
          <w:rFonts w:ascii="Times New Roman" w:hAnsi="Times New Roman" w:cs="Times New Roman"/>
          <w:sz w:val="32"/>
          <w:szCs w:val="32"/>
          <w:lang w:val="kk-KZ"/>
        </w:rPr>
        <w:t>Course</w:t>
      </w:r>
      <w:proofErr w:type="spellEnd"/>
      <w:r w:rsidRPr="00937662">
        <w:rPr>
          <w:rFonts w:ascii="Times New Roman" w:hAnsi="Times New Roman" w:cs="Times New Roman"/>
          <w:sz w:val="32"/>
          <w:szCs w:val="32"/>
          <w:lang w:val="kk-KZ"/>
        </w:rPr>
        <w:t xml:space="preserve"> 72 </w:t>
      </w:r>
      <w:proofErr w:type="spellStart"/>
      <w:r w:rsidRPr="00937662">
        <w:rPr>
          <w:rFonts w:ascii="Times New Roman" w:hAnsi="Times New Roman" w:cs="Times New Roman"/>
          <w:sz w:val="32"/>
          <w:szCs w:val="32"/>
          <w:lang w:val="kk-KZ"/>
        </w:rPr>
        <w:t>hours</w:t>
      </w:r>
      <w:proofErr w:type="spellEnd"/>
      <w:r w:rsidRPr="00937662">
        <w:rPr>
          <w:rFonts w:ascii="Times New Roman" w:hAnsi="Times New Roman" w:cs="Times New Roman"/>
          <w:sz w:val="32"/>
          <w:szCs w:val="32"/>
          <w:lang w:val="kk-KZ"/>
        </w:rPr>
        <w:t>.20.09.2022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.  «Сөйлеу тілінің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потологиясы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>» курсы</w:t>
      </w:r>
    </w:p>
    <w:p w:rsidR="002863F3" w:rsidRDefault="002863F3" w:rsidP="002863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«Ақжан» ғылыми-білім беру орталығы «Мектепке дейінгі тәрбие және оқыту» қайта даярлау курсы. 432 сағат, № 004661,  30.11.2022ж</w:t>
      </w:r>
    </w:p>
    <w:p w:rsidR="002863F3" w:rsidRDefault="002863F3" w:rsidP="002863F3">
      <w:pPr>
        <w:pStyle w:val="a5"/>
        <w:ind w:left="928"/>
        <w:rPr>
          <w:rFonts w:ascii="Times New Roman" w:hAnsi="Times New Roman" w:cs="Times New Roman"/>
          <w:sz w:val="32"/>
          <w:szCs w:val="32"/>
          <w:lang w:val="kk-KZ"/>
        </w:rPr>
      </w:pPr>
    </w:p>
    <w:p w:rsidR="002863F3" w:rsidRDefault="002863F3" w:rsidP="002863F3">
      <w:pPr>
        <w:pStyle w:val="a5"/>
        <w:ind w:left="928"/>
        <w:rPr>
          <w:rFonts w:ascii="Times New Roman" w:hAnsi="Times New Roman" w:cs="Times New Roman"/>
          <w:sz w:val="32"/>
          <w:szCs w:val="32"/>
          <w:lang w:val="kk-KZ"/>
        </w:rPr>
      </w:pPr>
    </w:p>
    <w:p w:rsidR="002863F3" w:rsidRPr="002863F3" w:rsidRDefault="002863F3" w:rsidP="002863F3">
      <w:pPr>
        <w:pStyle w:val="a5"/>
        <w:ind w:left="928"/>
        <w:rPr>
          <w:rFonts w:ascii="Times New Roman" w:hAnsi="Times New Roman" w:cs="Times New Roman"/>
          <w:sz w:val="32"/>
          <w:szCs w:val="32"/>
          <w:lang w:val="kk-KZ"/>
        </w:rPr>
      </w:pPr>
    </w:p>
    <w:p w:rsidR="00D97F61" w:rsidRDefault="00D97F61" w:rsidP="00713C9E">
      <w:pPr>
        <w:pStyle w:val="a5"/>
        <w:rPr>
          <w:rFonts w:ascii="Times New Roman" w:hAnsi="Times New Roman" w:cs="Times New Roman"/>
          <w:sz w:val="32"/>
          <w:szCs w:val="32"/>
          <w:lang w:val="kk-KZ"/>
        </w:rPr>
      </w:pPr>
    </w:p>
    <w:p w:rsidR="00713C9E" w:rsidRPr="00D01246" w:rsidRDefault="00713C9E" w:rsidP="002863F3">
      <w:pPr>
        <w:pStyle w:val="a5"/>
        <w:rPr>
          <w:rFonts w:ascii="Times New Roman" w:hAnsi="Times New Roman" w:cs="Times New Roman"/>
          <w:b/>
          <w:color w:val="7030A0"/>
          <w:sz w:val="48"/>
          <w:szCs w:val="48"/>
          <w:lang w:val="kk-KZ"/>
        </w:rPr>
      </w:pPr>
      <w:r w:rsidRPr="00D01246">
        <w:rPr>
          <w:rFonts w:ascii="Times New Roman" w:hAnsi="Times New Roman" w:cs="Times New Roman"/>
          <w:b/>
          <w:color w:val="7030A0"/>
          <w:sz w:val="48"/>
          <w:szCs w:val="48"/>
          <w:lang w:val="kk-KZ"/>
        </w:rPr>
        <w:t>Тәрбиеленушілер жетістіктері:</w:t>
      </w:r>
    </w:p>
    <w:p w:rsidR="00EE5587" w:rsidRPr="00EE5587" w:rsidRDefault="00D97F61" w:rsidP="00EE55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2021ж Қазалы аудандық білім бөлімі және ғылым қызметкерлерінің кәсіподақ комитетінің 1 маусым-Халықаралық  балаларды қорғау күніне арналған мектепке дейінгі білім беру ұйымдарының  тәрбиеленушілері арасында өткізілген  «Біз шыныққан балдырған» эстафетасында асфальтқа сурет салу байқауында жақсы дайындықпен келген </w:t>
      </w: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>Тлеуберген Ғаділбек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марапатталды</w:t>
      </w:r>
    </w:p>
    <w:p w:rsidR="00EE5587" w:rsidRPr="00EE5587" w:rsidRDefault="00EE5587" w:rsidP="00EE558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D97F61" w:rsidRPr="00A55EE6" w:rsidRDefault="00EE5587" w:rsidP="00D97F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A55EE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2022 жылы «Данышпан» таланттарды дамыту орталығы «Нұр-Сұлтан-менің астанам» Республикалық балалар шығармашылық байқауында 1-ші орын алғаны үшін</w:t>
      </w:r>
    </w:p>
    <w:p w:rsidR="00EE5587" w:rsidRPr="00D01246" w:rsidRDefault="00EE5587" w:rsidP="00EE5587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>1.Нұрділда Нұрмұхаммед Ерназұлы</w:t>
      </w:r>
    </w:p>
    <w:p w:rsidR="00EE5587" w:rsidRPr="00D01246" w:rsidRDefault="00EE5587" w:rsidP="00EE5587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>2.Амангелді Қуаныш Алданышұлы</w:t>
      </w:r>
    </w:p>
    <w:p w:rsidR="00EE5587" w:rsidRPr="00D01246" w:rsidRDefault="00EE5587" w:rsidP="00EE5587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>3.Насырла Мирас Нұрланұлы</w:t>
      </w:r>
    </w:p>
    <w:p w:rsidR="00EE5587" w:rsidRPr="00D01246" w:rsidRDefault="00EE5587" w:rsidP="00EE5587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>4.Талғатова Аяна Азаматқызы</w:t>
      </w:r>
    </w:p>
    <w:p w:rsidR="00EE5587" w:rsidRPr="00D01246" w:rsidRDefault="00EE5587" w:rsidP="00EE5587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>5.Сатау Айсана</w:t>
      </w:r>
    </w:p>
    <w:p w:rsidR="00EE5587" w:rsidRPr="00D01246" w:rsidRDefault="00EE5587" w:rsidP="00EE5587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>6.Серік Айтұмар Айбекқызы</w:t>
      </w:r>
    </w:p>
    <w:p w:rsidR="00EE5587" w:rsidRPr="00D01246" w:rsidRDefault="00EE5587" w:rsidP="00EE5587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>7.Жақсыбаева Тасним Қуатжанқызы</w:t>
      </w:r>
    </w:p>
    <w:p w:rsidR="00EE5587" w:rsidRPr="00D01246" w:rsidRDefault="00EE5587" w:rsidP="00EE5587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>8.Кішкене Арнат Оңғарұлы</w:t>
      </w:r>
    </w:p>
    <w:p w:rsidR="00EE5587" w:rsidRPr="00D01246" w:rsidRDefault="00EE5587" w:rsidP="00EE5587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>9.Жәнібек Гүлім Азаматқызы</w:t>
      </w:r>
    </w:p>
    <w:p w:rsidR="00EE5587" w:rsidRPr="00A55EE6" w:rsidRDefault="00EE5587" w:rsidP="00EE5587">
      <w:pPr>
        <w:pStyle w:val="a5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6D7AC3" w:rsidRDefault="00EE5587" w:rsidP="00EE5587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A55EE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-2022 жылы Халықаралық «Өрлеу-өркендеу» ғылыми-ақпараттық, танымдық-тәрбиелік журналының ұйымдастырумен «Жас зерттеуші» </w:t>
      </w:r>
      <w:r w:rsidR="006D7AC3" w:rsidRPr="00A55EE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атты ғылыми жоба байқауында ойының ұшқырлығымен ерекшеленген </w:t>
      </w:r>
      <w:r w:rsidR="006D7AC3"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>Алтынбек Нұрасыл</w:t>
      </w:r>
      <w:r w:rsidR="006D7AC3" w:rsidRPr="00A55EE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марапатталды</w:t>
      </w:r>
    </w:p>
    <w:p w:rsidR="00A55EE6" w:rsidRPr="00A55EE6" w:rsidRDefault="00A55EE6" w:rsidP="00EE5587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D01246" w:rsidRDefault="006D7AC3" w:rsidP="00EE5587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A55EE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- 2023 жылы Қазалы ауданы бойынша білім бөлімі білім қызметкерлері  кәсіподақ комитетінің ұйымдастыруымен 1 маусым- Халықаралық балаларлы қорғау күніне арналған мектепке дейінгі  білім беру ұйымдарының арасында өткізілген «Бақытты балалық шақ» асфальтта сурет салу байқауынан белсене қатысқаны үшін </w:t>
      </w:r>
    </w:p>
    <w:p w:rsidR="006D7AC3" w:rsidRDefault="006D7AC3" w:rsidP="00EE5587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>Бақытбек Айкөркем</w:t>
      </w:r>
      <w:r w:rsidRPr="00A55EE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марапатталды</w:t>
      </w:r>
    </w:p>
    <w:p w:rsidR="00A55EE6" w:rsidRPr="00A55EE6" w:rsidRDefault="00A55EE6" w:rsidP="00EE5587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A55EE6" w:rsidRPr="00A55EE6" w:rsidRDefault="006D7AC3" w:rsidP="00A55EE6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A55EE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-Республикалық «Өрлеу» педагогикалық шеберлікті дамыту орталығының </w:t>
      </w:r>
      <w:r w:rsidR="00312B9A" w:rsidRPr="00A55EE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ұйымдастыруымен «Қош келдің, Әз Наурыз» атты республикалық байқауда ұлттық салт-дәстүрді әдет-ғұрпымызбен </w:t>
      </w:r>
      <w:r w:rsidR="00312B9A" w:rsidRPr="00A55EE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lastRenderedPageBreak/>
        <w:t>байланыстыра насихаттап, жоғарғы деңгейде өнер көрсеткені үшін I дәрежелі дипломмен марапатталған</w:t>
      </w:r>
      <w:r w:rsidR="00A55EE6" w:rsidRPr="00A55EE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:</w:t>
      </w:r>
    </w:p>
    <w:p w:rsidR="00312B9A" w:rsidRPr="00A55EE6" w:rsidRDefault="00312B9A" w:rsidP="00EE5587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312B9A" w:rsidRPr="00D01246" w:rsidRDefault="00312B9A" w:rsidP="00EE5587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 xml:space="preserve">      1.Алмасқызы Кәусар</w:t>
      </w:r>
    </w:p>
    <w:p w:rsidR="00312B9A" w:rsidRPr="00D01246" w:rsidRDefault="00312B9A" w:rsidP="00EE5587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 xml:space="preserve">      2.Өмірзақ Інжу</w:t>
      </w:r>
    </w:p>
    <w:p w:rsidR="00312B9A" w:rsidRPr="00D01246" w:rsidRDefault="00312B9A" w:rsidP="00EE5587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 xml:space="preserve">      3.Қарасай Айназ</w:t>
      </w:r>
    </w:p>
    <w:p w:rsidR="00312B9A" w:rsidRPr="00D01246" w:rsidRDefault="00312B9A" w:rsidP="00EE5587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 xml:space="preserve">      4.Жасұланқызы Ханшайым</w:t>
      </w:r>
    </w:p>
    <w:p w:rsidR="00EE5587" w:rsidRPr="00D01246" w:rsidRDefault="00312B9A" w:rsidP="00EE5587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 xml:space="preserve">      5.Адилберген Айлин </w:t>
      </w:r>
      <w:r w:rsidR="006D7AC3"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 xml:space="preserve"> </w:t>
      </w:r>
      <w:r w:rsidR="00EE5587"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 xml:space="preserve"> </w:t>
      </w:r>
    </w:p>
    <w:p w:rsidR="00A55EE6" w:rsidRPr="00A55EE6" w:rsidRDefault="00A55EE6" w:rsidP="00EE5587">
      <w:pPr>
        <w:pStyle w:val="a5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EE5587" w:rsidRPr="00A55EE6" w:rsidRDefault="00312B9A" w:rsidP="00EE5587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A55EE6">
        <w:rPr>
          <w:rFonts w:ascii="Times New Roman" w:hAnsi="Times New Roman" w:cs="Times New Roman"/>
          <w:sz w:val="32"/>
          <w:szCs w:val="32"/>
          <w:lang w:val="kk-KZ"/>
        </w:rPr>
        <w:t xml:space="preserve">-«Өрлеу» Республикалық «Мұқағали-Мұзбалақ ақын» өлеңдерін мәнерлеп оқу және жеке шығармашылық жұмыстарымен байқауғы қатысып «Өлең – сөздің патшасы» номинациясында үздік нәтиже көрсеткені үшін </w:t>
      </w:r>
      <w:r w:rsidRPr="00A55EE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I дәрежелі дипломмен</w:t>
      </w:r>
    </w:p>
    <w:p w:rsidR="00312B9A" w:rsidRPr="00A55EE6" w:rsidRDefault="00312B9A" w:rsidP="00EE5587">
      <w:pPr>
        <w:pStyle w:val="a5"/>
        <w:rPr>
          <w:rFonts w:ascii="Times New Roman" w:hAnsi="Times New Roman" w:cs="Times New Roman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>Жасұланқызы Ханшайым</w:t>
      </w:r>
      <w:r w:rsidRPr="00A55EE6">
        <w:rPr>
          <w:rFonts w:ascii="Times New Roman" w:hAnsi="Times New Roman" w:cs="Times New Roman"/>
          <w:sz w:val="32"/>
          <w:szCs w:val="32"/>
          <w:lang w:val="kk-KZ"/>
        </w:rPr>
        <w:t xml:space="preserve"> марапатталады</w:t>
      </w:r>
    </w:p>
    <w:p w:rsidR="00312B9A" w:rsidRPr="00A55EE6" w:rsidRDefault="00312B9A" w:rsidP="00EE5587">
      <w:pPr>
        <w:pStyle w:val="a5"/>
        <w:rPr>
          <w:rFonts w:ascii="Times New Roman" w:hAnsi="Times New Roman" w:cs="Times New Roman"/>
          <w:sz w:val="32"/>
          <w:szCs w:val="32"/>
          <w:lang w:val="kk-KZ"/>
        </w:rPr>
      </w:pPr>
    </w:p>
    <w:p w:rsidR="00312B9A" w:rsidRPr="00A55EE6" w:rsidRDefault="00312B9A" w:rsidP="00312B9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A55EE6">
        <w:rPr>
          <w:rFonts w:ascii="Times New Roman" w:hAnsi="Times New Roman" w:cs="Times New Roman"/>
          <w:sz w:val="32"/>
          <w:szCs w:val="32"/>
          <w:lang w:val="kk-KZ"/>
        </w:rPr>
        <w:t>Республикалық «</w:t>
      </w:r>
      <w:r w:rsidR="00A55EE6" w:rsidRPr="00A55EE6">
        <w:rPr>
          <w:rFonts w:ascii="Times New Roman" w:hAnsi="Times New Roman" w:cs="Times New Roman"/>
          <w:sz w:val="32"/>
          <w:szCs w:val="32"/>
          <w:lang w:val="kk-KZ"/>
        </w:rPr>
        <w:t>ORLEU</w:t>
      </w:r>
      <w:r w:rsidRPr="00A55EE6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A55EE6" w:rsidRPr="00A55EE6">
        <w:rPr>
          <w:rFonts w:ascii="Times New Roman" w:hAnsi="Times New Roman" w:cs="Times New Roman"/>
          <w:sz w:val="32"/>
          <w:szCs w:val="32"/>
          <w:lang w:val="kk-KZ"/>
        </w:rPr>
        <w:t xml:space="preserve"> педагогикалық шеберлікті дамыту орталығы ұйымдастыруымен  өткен « Мерекелі,берекелі-Алтын күз!» атты жас таланттар байқауының үздік шығармашылығымен және қолөнер жұмысы бойынша қатысып,дарындылығымен ерекшеленгені үшін </w:t>
      </w:r>
      <w:r w:rsidR="00A55EE6" w:rsidRPr="00A55EE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I дәрежелі дипломмен марапатталған:</w:t>
      </w:r>
    </w:p>
    <w:p w:rsidR="00A55EE6" w:rsidRPr="00A55EE6" w:rsidRDefault="00A55EE6" w:rsidP="00A55EE6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A55EE6" w:rsidRPr="00D01246" w:rsidRDefault="00A55EE6" w:rsidP="00A55EE6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>1.Жандосұлы Ахмад</w:t>
      </w:r>
    </w:p>
    <w:p w:rsidR="00A55EE6" w:rsidRPr="00D01246" w:rsidRDefault="00A55EE6" w:rsidP="00A55EE6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>2.Байтелин Амир</w:t>
      </w:r>
    </w:p>
    <w:p w:rsidR="00A55EE6" w:rsidRPr="00D01246" w:rsidRDefault="00A55EE6" w:rsidP="00A55EE6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>3.Қарасай Айназ</w:t>
      </w:r>
    </w:p>
    <w:p w:rsidR="00A55EE6" w:rsidRPr="00D01246" w:rsidRDefault="00A55EE6" w:rsidP="00A55EE6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>4.Аманбай Әбухайыр</w:t>
      </w:r>
    </w:p>
    <w:p w:rsidR="00A55EE6" w:rsidRPr="00D01246" w:rsidRDefault="00A55EE6" w:rsidP="00A55EE6">
      <w:pPr>
        <w:pStyle w:val="a5"/>
        <w:rPr>
          <w:rFonts w:ascii="Times New Roman" w:hAnsi="Times New Roman" w:cs="Times New Roman"/>
          <w:color w:val="7030A0"/>
          <w:sz w:val="32"/>
          <w:szCs w:val="32"/>
          <w:lang w:val="kk-KZ"/>
        </w:rPr>
      </w:pPr>
      <w:r w:rsidRPr="00D01246">
        <w:rPr>
          <w:rFonts w:ascii="Times New Roman" w:hAnsi="Times New Roman" w:cs="Times New Roman"/>
          <w:color w:val="7030A0"/>
          <w:sz w:val="32"/>
          <w:szCs w:val="32"/>
          <w:lang w:val="kk-KZ"/>
        </w:rPr>
        <w:t>5.Қанатқызы Аружан</w:t>
      </w:r>
    </w:p>
    <w:p w:rsidR="00A55EE6" w:rsidRDefault="00A55EE6" w:rsidP="00A55EE6">
      <w:pPr>
        <w:pStyle w:val="a5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B95A43" w:rsidRPr="00B95A43" w:rsidRDefault="00B95A43" w:rsidP="00B95A4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Оқу –ағарту министрлігінің №514 бұйрығына сүйене «Мың бала» республикалық зияткерлік орталығының ұйымдастырумен             2024-2025 оқу жылының қараша айындағы «Мақатаев оқулары» конкурсына қатысып, </w:t>
      </w:r>
      <w:r w:rsidRPr="00B95A43">
        <w:rPr>
          <w:rFonts w:ascii="Times New Roman" w:hAnsi="Times New Roman" w:cs="Times New Roman"/>
          <w:color w:val="7030A0"/>
          <w:sz w:val="32"/>
          <w:szCs w:val="32"/>
          <w:lang w:val="kk-KZ"/>
        </w:rPr>
        <w:t>I орын иеленгені үшін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Pr="00B95A43">
        <w:rPr>
          <w:rFonts w:ascii="Times New Roman" w:hAnsi="Times New Roman" w:cs="Times New Roman"/>
          <w:color w:val="7030A0"/>
          <w:sz w:val="32"/>
          <w:szCs w:val="32"/>
          <w:lang w:val="kk-KZ"/>
        </w:rPr>
        <w:t>Жасұланқызы Ханшайым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марапатталады. </w:t>
      </w:r>
      <w:r w:rsidRPr="00B95A43">
        <w:rPr>
          <w:rFonts w:ascii="Times New Roman" w:hAnsi="Times New Roman" w:cs="Times New Roman"/>
          <w:color w:val="7030A0"/>
          <w:sz w:val="32"/>
          <w:szCs w:val="32"/>
          <w:lang w:val="kk-KZ"/>
        </w:rPr>
        <w:t>Жетекшісі: Ахметова Гульбакыт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</w:p>
    <w:p w:rsidR="00A55EE6" w:rsidRDefault="00A55EE6" w:rsidP="00A55EE6">
      <w:pPr>
        <w:pStyle w:val="a5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520B10" w:rsidRPr="00D01246" w:rsidRDefault="00D01246" w:rsidP="002863F3">
      <w:pPr>
        <w:pStyle w:val="a5"/>
        <w:ind w:hanging="436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7030A0"/>
          <w:sz w:val="56"/>
          <w:szCs w:val="56"/>
          <w:lang w:val="kk-KZ"/>
        </w:rPr>
        <w:t xml:space="preserve">                   </w:t>
      </w:r>
    </w:p>
    <w:p w:rsidR="00A55EE6" w:rsidRPr="00253D33" w:rsidRDefault="00A55EE6" w:rsidP="00253D33">
      <w:pPr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sectPr w:rsidR="00A55EE6" w:rsidRPr="00253D33" w:rsidSect="006B1A22">
      <w:pgSz w:w="11909" w:h="16834" w:code="9"/>
      <w:pgMar w:top="709" w:right="710" w:bottom="709" w:left="709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573E0"/>
    <w:multiLevelType w:val="hybridMultilevel"/>
    <w:tmpl w:val="BEC6434E"/>
    <w:lvl w:ilvl="0" w:tplc="A1086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65BFA"/>
    <w:multiLevelType w:val="hybridMultilevel"/>
    <w:tmpl w:val="B4800304"/>
    <w:lvl w:ilvl="0" w:tplc="73CA87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702F"/>
    <w:rsid w:val="000C12E0"/>
    <w:rsid w:val="00103AAB"/>
    <w:rsid w:val="0014270A"/>
    <w:rsid w:val="00165F1D"/>
    <w:rsid w:val="00220A86"/>
    <w:rsid w:val="00253D33"/>
    <w:rsid w:val="002754AD"/>
    <w:rsid w:val="002863F3"/>
    <w:rsid w:val="00312B9A"/>
    <w:rsid w:val="00370501"/>
    <w:rsid w:val="003811CD"/>
    <w:rsid w:val="003F460D"/>
    <w:rsid w:val="00472717"/>
    <w:rsid w:val="00520B10"/>
    <w:rsid w:val="00585E74"/>
    <w:rsid w:val="005A17A0"/>
    <w:rsid w:val="006B1A22"/>
    <w:rsid w:val="006D7AC3"/>
    <w:rsid w:val="00713C9E"/>
    <w:rsid w:val="00852E47"/>
    <w:rsid w:val="00871632"/>
    <w:rsid w:val="0088702F"/>
    <w:rsid w:val="008C36F2"/>
    <w:rsid w:val="00937662"/>
    <w:rsid w:val="00952DD4"/>
    <w:rsid w:val="00976E46"/>
    <w:rsid w:val="009D5DEA"/>
    <w:rsid w:val="00A55EE6"/>
    <w:rsid w:val="00A662DA"/>
    <w:rsid w:val="00B23685"/>
    <w:rsid w:val="00B343AD"/>
    <w:rsid w:val="00B347EA"/>
    <w:rsid w:val="00B95A43"/>
    <w:rsid w:val="00BB5D3A"/>
    <w:rsid w:val="00CA330F"/>
    <w:rsid w:val="00CD0FE6"/>
    <w:rsid w:val="00D01246"/>
    <w:rsid w:val="00D71AE3"/>
    <w:rsid w:val="00D97F61"/>
    <w:rsid w:val="00DB7EAE"/>
    <w:rsid w:val="00E72CE1"/>
    <w:rsid w:val="00E743FE"/>
    <w:rsid w:val="00EC04D8"/>
    <w:rsid w:val="00EE5587"/>
    <w:rsid w:val="00F1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D3B44-55EE-4DB8-ADA5-4B3FEC1F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0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Rauan</cp:lastModifiedBy>
  <cp:revision>11</cp:revision>
  <cp:lastPrinted>2025-01-08T20:15:00Z</cp:lastPrinted>
  <dcterms:created xsi:type="dcterms:W3CDTF">2025-01-08T18:56:00Z</dcterms:created>
  <dcterms:modified xsi:type="dcterms:W3CDTF">2025-01-23T07:20:00Z</dcterms:modified>
</cp:coreProperties>
</file>