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6B" w:rsidRPr="00076BB1" w:rsidRDefault="00076BB1" w:rsidP="00813B6B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6400" cy="1908810"/>
            <wp:effectExtent l="57150" t="19050" r="19050" b="0"/>
            <wp:wrapSquare wrapText="bothSides"/>
            <wp:docPr id="1" name="Рисунок 1" descr="C:\Users\Acer\Downloads\WhatsApp Image 2025-01-21 at 22.5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5-01-21 at 22.51.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8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</w:p>
    <w:p w:rsidR="00D4421A" w:rsidRDefault="00D442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21A" w:rsidRDefault="00D442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21A" w:rsidRDefault="00D442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21A" w:rsidRDefault="00D442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21A" w:rsidRDefault="00D442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21A" w:rsidRDefault="00D442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Педагог: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Оңдасынова Жайна Болатқызы </w:t>
      </w: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Туған күні ,айы,жылы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 : 14.03.2001жыл </w:t>
      </w: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Білімі: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 Арнаулы орта </w:t>
      </w: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Бітірген оқу орны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: М.Мәметова атындағы Қызылорда педагогикалық жоғары колледжі </w:t>
      </w: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Мамандығы :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>Мектепке дейінгі</w:t>
      </w:r>
      <w:r w:rsidR="00076BB1">
        <w:rPr>
          <w:rFonts w:ascii="Times New Roman" w:hAnsi="Times New Roman" w:cs="Times New Roman"/>
          <w:sz w:val="24"/>
          <w:szCs w:val="24"/>
          <w:lang w:val="kk-KZ"/>
        </w:rPr>
        <w:t xml:space="preserve"> тәрбие және оқыту</w:t>
      </w: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Лауазымы :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 Тәрбиеші </w:t>
      </w: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Санаты </w:t>
      </w:r>
      <w:r w:rsidRPr="00076BB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 Санаты жоқ</w:t>
      </w:r>
    </w:p>
    <w:p w:rsidR="00F666A5" w:rsidRPr="00076BB1" w:rsidRDefault="00F666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Педагогикалық еңб</w:t>
      </w:r>
      <w:r w:rsidR="00076BB1"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ек өтілі</w:t>
      </w: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: 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3 жыл </w:t>
      </w:r>
    </w:p>
    <w:p w:rsidR="00587EB7" w:rsidRPr="00E55855" w:rsidRDefault="00F666A5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Педагог жетістігі : </w:t>
      </w:r>
    </w:p>
    <w:p w:rsidR="00587EB7" w:rsidRPr="00076BB1" w:rsidRDefault="00587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>2023 жыл  Халықаралық «Өрлеу -өркендеу» ғылыми ақпараттық және танымдық тәрбиелік журналының ұйымдастыруымен өткізілген  «Бақытты балабақша» байқ</w:t>
      </w:r>
      <w:r w:rsidR="00777E15" w:rsidRPr="00076BB1">
        <w:rPr>
          <w:rFonts w:ascii="Times New Roman" w:hAnsi="Times New Roman" w:cs="Times New Roman"/>
          <w:sz w:val="24"/>
          <w:szCs w:val="24"/>
          <w:lang w:val="kk-KZ"/>
        </w:rPr>
        <w:t>ауына қатысып  1 орын Д</w:t>
      </w:r>
      <w:r w:rsidR="00D4421A">
        <w:rPr>
          <w:rFonts w:ascii="Times New Roman" w:hAnsi="Times New Roman" w:cs="Times New Roman"/>
          <w:sz w:val="24"/>
          <w:szCs w:val="24"/>
          <w:lang w:val="kk-KZ"/>
        </w:rPr>
        <w:t>ипломмен марапатт</w:t>
      </w:r>
      <w:r w:rsidR="008200A7"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алдым . </w:t>
      </w:r>
    </w:p>
    <w:p w:rsidR="00F666A5" w:rsidRPr="00076BB1" w:rsidRDefault="008200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>-2023 жыл Жас ұрпаққа сапалы білім мен саналы тәрбие бероіп, жан –жақты тұлға  қалыптастырудағы табыстары үшін , Құрмет грамотасымен мара</w:t>
      </w:r>
      <w:r w:rsidR="0027666E" w:rsidRPr="00076BB1">
        <w:rPr>
          <w:rFonts w:ascii="Times New Roman" w:hAnsi="Times New Roman" w:cs="Times New Roman"/>
          <w:sz w:val="24"/>
          <w:szCs w:val="24"/>
          <w:lang w:val="kk-KZ"/>
        </w:rPr>
        <w:t>патталдым .</w:t>
      </w:r>
    </w:p>
    <w:p w:rsidR="008200A7" w:rsidRPr="00076BB1" w:rsidRDefault="008200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-2023 жыл «Жас маман -2023» байқауында Құрмет грамотасымен  </w:t>
      </w:r>
      <w:r w:rsidR="0027666E" w:rsidRPr="00076BB1">
        <w:rPr>
          <w:rFonts w:ascii="Times New Roman" w:hAnsi="Times New Roman" w:cs="Times New Roman"/>
          <w:sz w:val="24"/>
          <w:szCs w:val="24"/>
          <w:lang w:val="kk-KZ"/>
        </w:rPr>
        <w:t>марапатта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>лдым .</w:t>
      </w:r>
    </w:p>
    <w:p w:rsidR="008200A7" w:rsidRPr="00076BB1" w:rsidRDefault="008200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7666E" w:rsidRPr="00076BB1">
        <w:rPr>
          <w:rFonts w:ascii="Times New Roman" w:hAnsi="Times New Roman" w:cs="Times New Roman"/>
          <w:sz w:val="24"/>
          <w:szCs w:val="24"/>
          <w:lang w:val="kk-KZ"/>
        </w:rPr>
        <w:t>2024 жыл Республика көлемінде ұйымдастырылған педагогикалық іс-шараға белсене қатысқаны және оқытудағы сапалы , нәтижелі білімдері үшін  Құрмет грамотасымен марапатталдым.</w:t>
      </w:r>
    </w:p>
    <w:p w:rsidR="0027666E" w:rsidRPr="00076BB1" w:rsidRDefault="002766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>-2024 жыл  «BILIM ACADEMY AI» қоғамдық қорының ұйымдастыруымен өткен , «Қыс сиқыры» республикалық байқауына шәкірт дайындап, олардың шығармашылық қабілетін дамытуға қосқан зор үлесі үшін Алғыс хатпен марапатталдым.</w:t>
      </w:r>
    </w:p>
    <w:p w:rsidR="00777E15" w:rsidRPr="00E55855" w:rsidRDefault="00777E15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E5585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Тәрбиеленушілер  жетістігі :</w:t>
      </w:r>
    </w:p>
    <w:p w:rsidR="00E53135" w:rsidRPr="00076BB1" w:rsidRDefault="00777E1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-2023 жыл «Балапан –бояулар әлемі » байқауында </w:t>
      </w:r>
      <w:r w:rsidR="00E53135"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 Асыланұлы Ақниет 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1 орын Дипломымен </w:t>
      </w:r>
    </w:p>
    <w:p w:rsidR="00777E15" w:rsidRPr="00076BB1" w:rsidRDefault="00777E1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-2023 жыл «Абай - дана , Абай – дара қазақта » шығармашылық байқауында </w:t>
      </w:r>
      <w:r w:rsidR="00E53135"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 мәнерлеп оқу бағыты бойынша Ерғалым Нұрәлі , Ноғайбай Исмаил ,Серік Раяна 1 орын Дипломымен </w:t>
      </w:r>
    </w:p>
    <w:p w:rsidR="00E53135" w:rsidRPr="00076BB1" w:rsidRDefault="00E53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-2023 жыл «Абай - дана , Абай – дара қазақта » шығармашылық байқауында  мәнерлеп оқу бағыты бойынша Асылхан Ақайша ,Есқұлақ Арон 2 орын Дипломымен </w:t>
      </w:r>
    </w:p>
    <w:p w:rsidR="00E53135" w:rsidRPr="00076BB1" w:rsidRDefault="00E53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-2023 жыл «Абай - дана , Абай – дара қазақта » шығармашылық байқауында  мәнерлеп оқу бағыты бойынша  Жеткерген Альбина «Жас дарын » Төсбелгісі және Грамотамен </w:t>
      </w:r>
    </w:p>
    <w:p w:rsidR="00E53135" w:rsidRPr="00076BB1" w:rsidRDefault="00E53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-2024 Республикалық «ORLEU»педагогикалық шеберлікті  дамыту орталығы ұйымдастыруымен өткен  «Мерекелі, берекелі - Алтын  күз !» қолөнер бағыты бойынша Рүстемұлы Алдияр 1 орын Дипломымен </w:t>
      </w:r>
    </w:p>
    <w:p w:rsidR="00E53135" w:rsidRPr="00076BB1" w:rsidRDefault="00E53135" w:rsidP="00E53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>-2024 Республикалық «ORLEU»педагогикалық шеберлікті  дамыту орталығы ұйымдастыруымен өткен  «Мерекелі, берекелі - Алтын  күз !» қолөнер б</w:t>
      </w:r>
      <w:r w:rsidR="00076BB1"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ағыты бойынша  Байғалиұлы Әлинұр, Тастайбек Айсұлтан,Балғабек Нұрғиса , Ахмет Нұрислам  2 </w:t>
      </w:r>
      <w:r w:rsidRPr="00076BB1">
        <w:rPr>
          <w:rFonts w:ascii="Times New Roman" w:hAnsi="Times New Roman" w:cs="Times New Roman"/>
          <w:sz w:val="24"/>
          <w:szCs w:val="24"/>
          <w:lang w:val="kk-KZ"/>
        </w:rPr>
        <w:t xml:space="preserve">орын Дипломымен </w:t>
      </w:r>
    </w:p>
    <w:p w:rsidR="00076BB1" w:rsidRPr="00076BB1" w:rsidRDefault="00076BB1" w:rsidP="00E531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6BB1">
        <w:rPr>
          <w:rFonts w:ascii="Times New Roman" w:hAnsi="Times New Roman" w:cs="Times New Roman"/>
          <w:sz w:val="24"/>
          <w:szCs w:val="24"/>
          <w:lang w:val="kk-KZ"/>
        </w:rPr>
        <w:t>-2024 жыл  «BILIM ACADEMY AI» қоғамдық қорының ұйымдастыруымен өткен , «Қыс сиқыры» республикалық байқауына қатысып , сиқырлы фотосурет аталымы бойынша Жолтай Раяна ,Арысжан Аймереке, Жарқынбек Анель , Ноғайбай Хадиша 1 орын Дипломымен марапатталды.</w:t>
      </w:r>
    </w:p>
    <w:p w:rsidR="00E53135" w:rsidRPr="00076BB1" w:rsidRDefault="00E531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3135" w:rsidRPr="00E53135" w:rsidRDefault="00E531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3135" w:rsidRPr="00777E15" w:rsidRDefault="00E5313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53135" w:rsidRPr="00777E15" w:rsidSect="00E55855">
      <w:pgSz w:w="11906" w:h="16838"/>
      <w:pgMar w:top="426" w:right="170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A5"/>
    <w:rsid w:val="00076BB1"/>
    <w:rsid w:val="000C6414"/>
    <w:rsid w:val="002349C7"/>
    <w:rsid w:val="00246752"/>
    <w:rsid w:val="0027666E"/>
    <w:rsid w:val="00587EB7"/>
    <w:rsid w:val="00777E15"/>
    <w:rsid w:val="007C797F"/>
    <w:rsid w:val="00813B6B"/>
    <w:rsid w:val="008200A7"/>
    <w:rsid w:val="008D584A"/>
    <w:rsid w:val="009E3156"/>
    <w:rsid w:val="00A42DF7"/>
    <w:rsid w:val="00AA31CB"/>
    <w:rsid w:val="00D4421A"/>
    <w:rsid w:val="00E53135"/>
    <w:rsid w:val="00E55855"/>
    <w:rsid w:val="00F666A5"/>
    <w:rsid w:val="00FC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D192-CB89-4289-A09C-18E01ADD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QWERTY-2025</cp:lastModifiedBy>
  <cp:revision>3</cp:revision>
  <dcterms:created xsi:type="dcterms:W3CDTF">2025-02-04T04:12:00Z</dcterms:created>
  <dcterms:modified xsi:type="dcterms:W3CDTF">2025-02-04T04:17:00Z</dcterms:modified>
</cp:coreProperties>
</file>