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C" w:rsidRDefault="00606CAC">
      <w:pPr>
        <w:rPr>
          <w:lang w:val="kk-KZ"/>
        </w:rPr>
      </w:pPr>
    </w:p>
    <w:p w:rsidR="00E92F12" w:rsidRDefault="002D2428">
      <w:pPr>
        <w:rPr>
          <w:lang w:val="kk-KZ"/>
        </w:rPr>
      </w:pPr>
      <w:r w:rsidRPr="002D2428">
        <w:rPr>
          <w:rFonts w:ascii="Times New Roman" w:hAnsi="Times New Roman" w:cs="Times New Roman"/>
          <w:b/>
          <w:sz w:val="72"/>
          <w:szCs w:val="72"/>
          <w:lang w:val="kk-KZ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43.25pt;height:9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Түйіндеме"/>
          </v:shape>
        </w:pict>
      </w:r>
      <w:r w:rsidR="00E92F12" w:rsidRPr="00E92F12"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                                            </w:t>
      </w:r>
      <w:r w:rsidR="00E92F12"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      </w:t>
      </w:r>
    </w:p>
    <w:p w:rsidR="00E92F12" w:rsidRPr="00DF00B2" w:rsidRDefault="00E92F12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153035</wp:posOffset>
            </wp:positionV>
            <wp:extent cx="1558290" cy="1729740"/>
            <wp:effectExtent l="19050" t="0" r="3810" b="0"/>
            <wp:wrapSquare wrapText="bothSides"/>
            <wp:docPr id="1" name="Рисунок 1" descr="C:\Users\QWERTY2025\Downloads\IMG-20250122-WA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2025\Downloads\IMG-20250122-WA0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0B2" w:rsidRPr="00522F3E" w:rsidRDefault="007E218F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DF00B2">
        <w:rPr>
          <w:rFonts w:ascii="Times New Roman" w:hAnsi="Times New Roman" w:cs="Times New Roman"/>
          <w:lang w:val="kk-KZ"/>
        </w:rPr>
        <w:t xml:space="preserve">         </w:t>
      </w:r>
      <w:r w:rsidR="00DF00B2"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Педагог:  </w:t>
      </w:r>
      <w:r w:rsidR="00DF00B2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</w:t>
      </w:r>
      <w:r w:rsidR="00DF00B2">
        <w:rPr>
          <w:rFonts w:ascii="Times New Roman" w:hAnsi="Times New Roman" w:cs="Times New Roman"/>
          <w:b/>
          <w:color w:val="FF0000"/>
          <w:sz w:val="28"/>
          <w:lang w:val="kk-KZ"/>
        </w:rPr>
        <w:t>Сейтова Лаура Маратовна</w:t>
      </w:r>
    </w:p>
    <w:p w:rsidR="00DF00B2" w:rsidRPr="00522F3E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Туған күні,айы,жылы: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13.07.1983 ж</w:t>
      </w:r>
    </w:p>
    <w:p w:rsidR="00DF00B2" w:rsidRPr="00522F3E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Білімі: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Жоғары </w:t>
      </w:r>
    </w:p>
    <w:p w:rsidR="00DF00B2" w:rsidRDefault="00DF00B2" w:rsidP="00DF00B2">
      <w:pPr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Бітірген оқу орны: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</w:p>
    <w:p w:rsidR="00DF00B2" w:rsidRDefault="005F291D" w:rsidP="00DF00B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Орталық Азия Университеті  2012</w:t>
      </w:r>
      <w:r w:rsidR="00DF00B2">
        <w:rPr>
          <w:rFonts w:ascii="Times New Roman" w:hAnsi="Times New Roman" w:cs="Times New Roman"/>
          <w:b/>
          <w:color w:val="FF0000"/>
          <w:sz w:val="28"/>
          <w:lang w:val="kk-KZ"/>
        </w:rPr>
        <w:t>ж</w:t>
      </w:r>
    </w:p>
    <w:p w:rsidR="00DF00B2" w:rsidRDefault="00DF00B2" w:rsidP="00DF00B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«AGZHAN»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ғылыми-білім беру орталығы</w:t>
      </w: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  <w:r w:rsidR="005F291D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2023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ж</w:t>
      </w:r>
    </w:p>
    <w:p w:rsidR="00DF00B2" w:rsidRPr="00522F3E" w:rsidRDefault="00DF00B2" w:rsidP="00DF00B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«Болашақ» университеті (аяқталмаған)</w:t>
      </w:r>
    </w:p>
    <w:p w:rsidR="00DF00B2" w:rsidRPr="00E86E07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Мамандығы: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 w:rsidR="005F291D">
        <w:rPr>
          <w:rFonts w:ascii="Times New Roman" w:hAnsi="Times New Roman" w:cs="Times New Roman"/>
          <w:b/>
          <w:color w:val="FF0000"/>
          <w:sz w:val="28"/>
          <w:lang w:val="kk-KZ"/>
        </w:rPr>
        <w:t>Қазақ тілі мен әдебиеті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</w:p>
    <w:p w:rsidR="00DF00B2" w:rsidRDefault="00DF00B2" w:rsidP="00DF00B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 w:rsidR="005F291D">
        <w:rPr>
          <w:rFonts w:ascii="Times New Roman" w:hAnsi="Times New Roman" w:cs="Times New Roman"/>
          <w:b/>
          <w:color w:val="FF0000"/>
          <w:sz w:val="28"/>
          <w:lang w:val="kk-KZ"/>
        </w:rPr>
        <w:t>Мектепке дейінгі тәрбие мен оқыту</w:t>
      </w: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</w:p>
    <w:p w:rsidR="00DF00B2" w:rsidRPr="00522F3E" w:rsidRDefault="00DF00B2" w:rsidP="00DF00B2">
      <w:pPr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Лауазымы: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</w:t>
      </w:r>
      <w:r w:rsidR="005F291D">
        <w:rPr>
          <w:rFonts w:ascii="Times New Roman" w:hAnsi="Times New Roman" w:cs="Times New Roman"/>
          <w:b/>
          <w:color w:val="FF0000"/>
          <w:sz w:val="28"/>
          <w:lang w:val="kk-KZ"/>
        </w:rPr>
        <w:t>Меңгеруші</w:t>
      </w:r>
    </w:p>
    <w:p w:rsidR="00DF00B2" w:rsidRPr="00293B98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Санаты: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Педагог-модератор</w:t>
      </w:r>
    </w:p>
    <w:p w:rsidR="00DF00B2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Педагогикалық еңбек өтілі: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</w:t>
      </w:r>
      <w:r w:rsidRPr="00EC61D7">
        <w:rPr>
          <w:rFonts w:ascii="Times New Roman" w:hAnsi="Times New Roman" w:cs="Times New Roman"/>
          <w:b/>
          <w:color w:val="FF0000"/>
          <w:sz w:val="28"/>
          <w:lang w:val="kk-KZ"/>
        </w:rPr>
        <w:t>9 жыл</w:t>
      </w:r>
    </w:p>
    <w:p w:rsidR="00DF00B2" w:rsidRPr="00E86E07" w:rsidRDefault="00DF00B2" w:rsidP="00DF00B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Жұмыс өтілімі:              </w:t>
      </w:r>
      <w:r w:rsidR="005F291D">
        <w:rPr>
          <w:rFonts w:ascii="Times New Roman" w:hAnsi="Times New Roman" w:cs="Times New Roman"/>
          <w:b/>
          <w:color w:val="FF0000"/>
          <w:sz w:val="28"/>
          <w:lang w:val="kk-KZ"/>
        </w:rPr>
        <w:t>Ханшайым жеке балабақшасы  (2014-2017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)жж</w:t>
      </w:r>
    </w:p>
    <w:p w:rsidR="006A1DA2" w:rsidRDefault="00DF00B2" w:rsidP="00AF2263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Педагог жетістігі: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</w:t>
      </w:r>
    </w:p>
    <w:p w:rsidR="00BE0712" w:rsidRDefault="00BE0712" w:rsidP="00BE071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Қазалы ауданы бойынша білім бөлімінің басшысы   Ә.Жөлекешовтен Алғыс.</w:t>
      </w:r>
    </w:p>
    <w:p w:rsidR="00BE0712" w:rsidRDefault="00BE0712" w:rsidP="00BE071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        Қазақстан Республикасы оқу-ағарту министрлігінен Құрмет грамотасы</w:t>
      </w:r>
    </w:p>
    <w:p w:rsidR="00BE0712" w:rsidRDefault="00BE0712" w:rsidP="00BE071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                      Қызылорда облыстық білім басқармасынан Құрмет грамотасы</w:t>
      </w:r>
    </w:p>
    <w:p w:rsidR="00BE0712" w:rsidRPr="008E03B1" w:rsidRDefault="00BE0712" w:rsidP="00BE071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Қазалы ауданы әкімі  М.Ергешбаевтан Алғыс</w:t>
      </w:r>
    </w:p>
    <w:p w:rsidR="00BE0712" w:rsidRDefault="00BE0712" w:rsidP="00BE071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E0712" w:rsidRDefault="00BE0712" w:rsidP="006A1DA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6A1DA2" w:rsidRDefault="00DF00B2" w:rsidP="006A1DA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83A5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Сертификат: 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6A1DA2">
        <w:rPr>
          <w:rFonts w:ascii="Times New Roman" w:hAnsi="Times New Roman" w:cs="Times New Roman"/>
          <w:b/>
          <w:color w:val="FF0000"/>
          <w:sz w:val="28"/>
          <w:lang w:val="kk-KZ"/>
        </w:rPr>
        <w:t>«Ерекше білім беруді қажеттілігі бар балаларды оқыту мен тәрбиелеудің заманауи тәсілдері</w:t>
      </w:r>
      <w:r w:rsidR="006A1DA2" w:rsidRPr="006A1DA2"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  <w:r w:rsidR="006A1DA2">
        <w:rPr>
          <w:rFonts w:ascii="Times New Roman" w:hAnsi="Times New Roman" w:cs="Times New Roman"/>
          <w:b/>
          <w:color w:val="FF0000"/>
          <w:sz w:val="28"/>
          <w:lang w:val="kk-KZ"/>
        </w:rPr>
        <w:t>.</w:t>
      </w:r>
    </w:p>
    <w:p w:rsidR="006A1DA2" w:rsidRDefault="000F7851" w:rsidP="006A1DA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</w:t>
      </w:r>
      <w:r w:rsidRPr="000F7851"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 w:rsidR="006A1DA2">
        <w:rPr>
          <w:rFonts w:ascii="Times New Roman" w:hAnsi="Times New Roman" w:cs="Times New Roman"/>
          <w:b/>
          <w:color w:val="FF0000"/>
          <w:sz w:val="28"/>
          <w:lang w:val="kk-KZ"/>
        </w:rPr>
        <w:t>Мектепке дейінгі ұйымның сапасын бағалау негізінде заттық-кеңістіктік дамытушы ортасын жобалау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  <w:r w:rsidR="006A1DA2">
        <w:rPr>
          <w:rFonts w:ascii="Times New Roman" w:hAnsi="Times New Roman" w:cs="Times New Roman"/>
          <w:b/>
          <w:color w:val="FF0000"/>
          <w:sz w:val="28"/>
          <w:lang w:val="kk-KZ"/>
        </w:rPr>
        <w:t>.</w:t>
      </w:r>
    </w:p>
    <w:p w:rsidR="000F7851" w:rsidRDefault="000F7851" w:rsidP="000F7851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</w:t>
      </w:r>
      <w:r w:rsidRPr="000F7851"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Мектепке дейінгі ұйымдарда инклюзивті білім берудің психологиялық-педагогикалық негіздері».</w:t>
      </w:r>
    </w:p>
    <w:p w:rsidR="000F7851" w:rsidRDefault="000F7851" w:rsidP="000F7851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0F7851"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Мектепке дейінгі ұйымдардың білім сапасын басқару».</w:t>
      </w:r>
    </w:p>
    <w:p w:rsidR="00DF00B2" w:rsidRDefault="00DF00B2" w:rsidP="006A1DA2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6A1DA2" w:rsidRDefault="006A1DA2" w:rsidP="006A1DA2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     </w:t>
      </w:r>
    </w:p>
    <w:p w:rsidR="00DF00B2" w:rsidRPr="00FB330C" w:rsidRDefault="00DF00B2" w:rsidP="00DF00B2">
      <w:pPr>
        <w:rPr>
          <w:color w:val="000000" w:themeColor="text1"/>
          <w:sz w:val="24"/>
          <w:lang w:val="kk-KZ"/>
        </w:rPr>
      </w:pPr>
    </w:p>
    <w:p w:rsidR="00E92F12" w:rsidRDefault="00E92F12" w:rsidP="00DF00B2">
      <w:pPr>
        <w:rPr>
          <w:lang w:val="kk-KZ"/>
        </w:rPr>
      </w:pPr>
    </w:p>
    <w:p w:rsidR="00E92F12" w:rsidRPr="00E92F12" w:rsidRDefault="00E92F12">
      <w:pPr>
        <w:rPr>
          <w:lang w:val="kk-KZ"/>
        </w:rPr>
      </w:pPr>
    </w:p>
    <w:sectPr w:rsidR="00E92F12" w:rsidRPr="00E92F12" w:rsidSect="00E92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F12"/>
    <w:rsid w:val="000F7851"/>
    <w:rsid w:val="001B0E54"/>
    <w:rsid w:val="002D2428"/>
    <w:rsid w:val="003E211C"/>
    <w:rsid w:val="004B76B5"/>
    <w:rsid w:val="005F291D"/>
    <w:rsid w:val="00606CAC"/>
    <w:rsid w:val="006A1DA2"/>
    <w:rsid w:val="007E218F"/>
    <w:rsid w:val="008B731C"/>
    <w:rsid w:val="008E03B1"/>
    <w:rsid w:val="009F188D"/>
    <w:rsid w:val="00AF2263"/>
    <w:rsid w:val="00B50E8F"/>
    <w:rsid w:val="00BE0712"/>
    <w:rsid w:val="00DF00B2"/>
    <w:rsid w:val="00E92F12"/>
    <w:rsid w:val="00EF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QWERTY2025</dc:creator>
  <cp:keywords/>
  <dc:description/>
  <cp:lastModifiedBy>QWERTY-2025</cp:lastModifiedBy>
  <cp:revision>10</cp:revision>
  <dcterms:created xsi:type="dcterms:W3CDTF">2025-02-01T08:55:00Z</dcterms:created>
  <dcterms:modified xsi:type="dcterms:W3CDTF">2025-02-11T06:02:00Z</dcterms:modified>
</cp:coreProperties>
</file>