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0C" w:rsidRDefault="00FB330C" w:rsidP="00FB330C">
      <w:pPr>
        <w:rPr>
          <w:rFonts w:ascii="Times New Roman" w:hAnsi="Times New Roman" w:cs="Times New Roman"/>
          <w:sz w:val="96"/>
          <w:lang w:val="kk-KZ"/>
        </w:rPr>
      </w:pPr>
      <w:r w:rsidRPr="00FB330C">
        <w:rPr>
          <w:noProof/>
          <w:lang w:eastAsia="ru-RU"/>
        </w:rPr>
        <w:drawing>
          <wp:inline distT="0" distB="0" distL="0" distR="0">
            <wp:extent cx="1378802" cy="1828800"/>
            <wp:effectExtent l="19050" t="0" r="12065" b="552450"/>
            <wp:docPr id="1" name="Рисунок 1" descr="C:\Users\Rauan\Downloads\IMG_2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uan\Downloads\IMG_26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272" cy="18665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E86E07">
        <w:rPr>
          <w:rFonts w:ascii="Times New Roman" w:hAnsi="Times New Roman" w:cs="Times New Roman"/>
          <w:b/>
          <w:i/>
          <w:color w:val="002060"/>
          <w:sz w:val="96"/>
          <w:lang w:val="kk-KZ"/>
        </w:rPr>
        <w:t>Түйіндеме</w:t>
      </w:r>
    </w:p>
    <w:p w:rsidR="00522F3E" w:rsidRPr="00EC61D7" w:rsidRDefault="00522F3E" w:rsidP="00FB330C">
      <w:pPr>
        <w:rPr>
          <w:rFonts w:ascii="Times New Roman" w:hAnsi="Times New Roman" w:cs="Times New Roman"/>
          <w:color w:val="000000" w:themeColor="text1"/>
          <w:sz w:val="20"/>
          <w:lang w:val="kk-KZ"/>
        </w:rPr>
      </w:pPr>
    </w:p>
    <w:p w:rsidR="00FB330C" w:rsidRPr="00522F3E" w:rsidRDefault="00FB330C" w:rsidP="00B07785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Педагог:  </w:t>
      </w:r>
      <w:r w:rsidR="00B07785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                 </w:t>
      </w:r>
      <w:r w:rsidR="00522F3E">
        <w:rPr>
          <w:rFonts w:ascii="Times New Roman" w:hAnsi="Times New Roman" w:cs="Times New Roman"/>
          <w:b/>
          <w:color w:val="FF0000"/>
          <w:sz w:val="28"/>
          <w:lang w:val="kk-KZ"/>
        </w:rPr>
        <w:t>Өмірзақ Мөлдір Әділбекқызы</w:t>
      </w:r>
    </w:p>
    <w:p w:rsidR="00FB330C" w:rsidRPr="00522F3E" w:rsidRDefault="00FB330C" w:rsidP="00FB330C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>Туған күні,айы,жылы:</w:t>
      </w:r>
      <w:r w:rsidR="00B07785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       </w:t>
      </w:r>
      <w:r w:rsidR="00522F3E">
        <w:rPr>
          <w:rFonts w:ascii="Times New Roman" w:hAnsi="Times New Roman" w:cs="Times New Roman"/>
          <w:b/>
          <w:color w:val="FF0000"/>
          <w:sz w:val="28"/>
          <w:lang w:val="kk-KZ"/>
        </w:rPr>
        <w:t>14.07.1995ж</w:t>
      </w:r>
    </w:p>
    <w:p w:rsidR="00522F3E" w:rsidRPr="00522F3E" w:rsidRDefault="00FB330C" w:rsidP="00FB330C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>Білімі:</w:t>
      </w:r>
      <w:r w:rsidR="00B07785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                                 </w:t>
      </w:r>
      <w:r w:rsidR="00522F3E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Арнаулы орта </w:t>
      </w:r>
    </w:p>
    <w:p w:rsidR="00583A55" w:rsidRDefault="00FB330C" w:rsidP="00583A55">
      <w:pPr>
        <w:rPr>
          <w:rFonts w:ascii="Times New Roman" w:hAnsi="Times New Roman" w:cs="Times New Roman"/>
          <w:b/>
          <w:color w:val="00206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>Бітірген оқу орны:</w:t>
      </w:r>
      <w:r w:rsidR="00E86E07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</w:t>
      </w:r>
    </w:p>
    <w:p w:rsidR="00FB330C" w:rsidRDefault="00522F3E" w:rsidP="00583A55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lang w:val="kk-KZ"/>
        </w:rPr>
        <w:t>Ақтөбе гуманитарлық-техникалық колледжі. 2012-2015ж</w:t>
      </w:r>
    </w:p>
    <w:p w:rsidR="00522F3E" w:rsidRDefault="00522F3E" w:rsidP="00583A55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FF0000"/>
          <w:sz w:val="28"/>
          <w:lang w:val="kk-KZ"/>
        </w:rPr>
        <w:t>«AGZHAN»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>ғылыми-білім беру орталығы</w:t>
      </w:r>
      <w:r w:rsidRPr="00522F3E">
        <w:rPr>
          <w:rFonts w:ascii="Times New Roman" w:hAnsi="Times New Roman" w:cs="Times New Roman"/>
          <w:b/>
          <w:color w:val="FF0000"/>
          <w:sz w:val="28"/>
          <w:lang w:val="kk-KZ"/>
        </w:rPr>
        <w:t>»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2024ж</w:t>
      </w:r>
    </w:p>
    <w:p w:rsidR="00522F3E" w:rsidRPr="00522F3E" w:rsidRDefault="00522F3E" w:rsidP="00583A55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lang w:val="kk-KZ"/>
        </w:rPr>
        <w:t>«Болашақ» университеті (аяқталмаған)</w:t>
      </w:r>
    </w:p>
    <w:p w:rsidR="00E86E07" w:rsidRPr="00E86E07" w:rsidRDefault="00FB330C" w:rsidP="00583A55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>Мамандығы:</w:t>
      </w:r>
      <w:r w:rsidR="00583A55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            </w:t>
      </w:r>
      <w:r w:rsidR="00522F3E">
        <w:rPr>
          <w:rFonts w:ascii="Times New Roman" w:hAnsi="Times New Roman" w:cs="Times New Roman"/>
          <w:b/>
          <w:color w:val="FF0000"/>
          <w:sz w:val="28"/>
          <w:lang w:val="kk-KZ"/>
        </w:rPr>
        <w:t>«Бастауыш білім беру»</w:t>
      </w:r>
    </w:p>
    <w:p w:rsidR="00FB330C" w:rsidRDefault="00522F3E" w:rsidP="00583A55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FF0000"/>
          <w:sz w:val="28"/>
          <w:lang w:val="kk-KZ"/>
        </w:rPr>
        <w:t>«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>Әлеуметтік-педагогикалық қызметті ұйымдастыру және басқару</w:t>
      </w:r>
      <w:r w:rsidRPr="00522F3E">
        <w:rPr>
          <w:rFonts w:ascii="Times New Roman" w:hAnsi="Times New Roman" w:cs="Times New Roman"/>
          <w:b/>
          <w:color w:val="FF0000"/>
          <w:sz w:val="28"/>
          <w:lang w:val="kk-KZ"/>
        </w:rPr>
        <w:t>»</w:t>
      </w:r>
    </w:p>
    <w:p w:rsidR="00522F3E" w:rsidRPr="00522F3E" w:rsidRDefault="00522F3E" w:rsidP="00583A55">
      <w:pPr>
        <w:jc w:val="center"/>
        <w:rPr>
          <w:rFonts w:ascii="Times New Roman" w:hAnsi="Times New Roman" w:cs="Times New Roman"/>
          <w:b/>
          <w:color w:val="002060"/>
          <w:sz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lang w:val="kk-KZ"/>
        </w:rPr>
        <w:t>«Дефектология»</w:t>
      </w:r>
    </w:p>
    <w:p w:rsidR="00FB330C" w:rsidRPr="00522F3E" w:rsidRDefault="00FB330C" w:rsidP="00FB330C">
      <w:pPr>
        <w:rPr>
          <w:rFonts w:ascii="Times New Roman" w:hAnsi="Times New Roman" w:cs="Times New Roman"/>
          <w:b/>
          <w:color w:val="00206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>Лауазымы:</w:t>
      </w:r>
      <w:r w:rsidR="00E86E07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</w:t>
      </w:r>
      <w:r w:rsidR="00B07785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              </w:t>
      </w:r>
      <w:r w:rsidR="00293B98">
        <w:rPr>
          <w:rFonts w:ascii="Times New Roman" w:hAnsi="Times New Roman" w:cs="Times New Roman"/>
          <w:b/>
          <w:color w:val="FF0000"/>
          <w:sz w:val="28"/>
          <w:lang w:val="kk-KZ"/>
        </w:rPr>
        <w:t>Ә</w:t>
      </w:r>
      <w:r w:rsidR="00C7073C">
        <w:rPr>
          <w:rFonts w:ascii="Times New Roman" w:hAnsi="Times New Roman" w:cs="Times New Roman"/>
          <w:b/>
          <w:color w:val="FF0000"/>
          <w:sz w:val="28"/>
          <w:lang w:val="kk-KZ"/>
        </w:rPr>
        <w:t>діскер</w:t>
      </w:r>
    </w:p>
    <w:p w:rsidR="00FB330C" w:rsidRPr="00293B98" w:rsidRDefault="00FB330C" w:rsidP="00FB330C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>Санаты:</w:t>
      </w:r>
      <w:r w:rsidR="00E86E07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</w:t>
      </w:r>
      <w:r w:rsidR="00B07785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                  </w:t>
      </w:r>
      <w:r w:rsidR="005530C4">
        <w:rPr>
          <w:rFonts w:ascii="Times New Roman" w:hAnsi="Times New Roman" w:cs="Times New Roman"/>
          <w:b/>
          <w:color w:val="FF0000"/>
          <w:sz w:val="28"/>
          <w:lang w:val="kk-KZ"/>
        </w:rPr>
        <w:t>Педагог-мо</w:t>
      </w:r>
      <w:r w:rsidR="00293B98">
        <w:rPr>
          <w:rFonts w:ascii="Times New Roman" w:hAnsi="Times New Roman" w:cs="Times New Roman"/>
          <w:b/>
          <w:color w:val="FF0000"/>
          <w:sz w:val="28"/>
          <w:lang w:val="kk-KZ"/>
        </w:rPr>
        <w:t>дератор</w:t>
      </w:r>
    </w:p>
    <w:p w:rsidR="00FB330C" w:rsidRDefault="00522F3E" w:rsidP="00FB330C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>Педагогикалық еңбек өтілі</w:t>
      </w:r>
      <w:r w:rsidR="00FB330C"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>:</w:t>
      </w:r>
      <w:r w:rsidR="00E86E07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</w:t>
      </w:r>
      <w:r w:rsidR="00B07785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  </w:t>
      </w:r>
      <w:r w:rsidR="00EC61D7" w:rsidRPr="00EC61D7">
        <w:rPr>
          <w:rFonts w:ascii="Times New Roman" w:hAnsi="Times New Roman" w:cs="Times New Roman"/>
          <w:b/>
          <w:color w:val="FF0000"/>
          <w:sz w:val="28"/>
          <w:lang w:val="kk-KZ"/>
        </w:rPr>
        <w:t>9 жыл</w:t>
      </w:r>
    </w:p>
    <w:p w:rsidR="00E86E07" w:rsidRPr="00E86E07" w:rsidRDefault="00E86E07" w:rsidP="00FB330C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Жұмыс өтілімі:   </w:t>
      </w:r>
      <w:r w:rsidR="00B07785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Ақтөбе </w:t>
      </w:r>
      <w:r w:rsidRPr="00E86E07">
        <w:rPr>
          <w:rFonts w:ascii="Times New Roman" w:hAnsi="Times New Roman" w:cs="Times New Roman"/>
          <w:b/>
          <w:color w:val="FF0000"/>
          <w:sz w:val="28"/>
          <w:lang w:val="kk-KZ"/>
        </w:rPr>
        <w:t>№33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>ҚОЖББМ  (2015-2020)жж</w:t>
      </w:r>
    </w:p>
    <w:p w:rsidR="00522F3E" w:rsidRDefault="00522F3E" w:rsidP="00583A55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22F3E">
        <w:rPr>
          <w:rFonts w:ascii="Times New Roman" w:hAnsi="Times New Roman" w:cs="Times New Roman"/>
          <w:b/>
          <w:color w:val="002060"/>
          <w:sz w:val="28"/>
          <w:lang w:val="kk-KZ"/>
        </w:rPr>
        <w:t>Педагог жетістігі:</w:t>
      </w:r>
      <w:bookmarkStart w:id="0" w:name="_GoBack"/>
      <w:bookmarkEnd w:id="0"/>
      <w:r w:rsidR="00E86E07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</w:t>
      </w:r>
      <w:r w:rsidR="00B07785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</w:t>
      </w:r>
      <w:r w:rsidR="00D20CDB">
        <w:rPr>
          <w:rFonts w:ascii="Times New Roman" w:hAnsi="Times New Roman" w:cs="Times New Roman"/>
          <w:b/>
          <w:color w:val="FF0000"/>
          <w:sz w:val="28"/>
          <w:lang w:val="kk-KZ"/>
        </w:rPr>
        <w:t>Алғыс хат  Аудандық білім қызметкерлері кәсіподақ комитетінің төрағасы:</w:t>
      </w:r>
    </w:p>
    <w:p w:rsidR="00583A55" w:rsidRDefault="00D20CDB" w:rsidP="00583A55">
      <w:pPr>
        <w:jc w:val="center"/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583A55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Сертификат:  </w:t>
      </w:r>
      <w:r w:rsidR="00B07785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 </w:t>
      </w:r>
      <w:r w:rsidR="00583A55">
        <w:rPr>
          <w:rFonts w:ascii="Times New Roman" w:hAnsi="Times New Roman" w:cs="Times New Roman"/>
          <w:b/>
          <w:color w:val="FF0000"/>
          <w:sz w:val="28"/>
          <w:lang w:val="kk-KZ"/>
        </w:rPr>
        <w:t>«Ерекше білім беруді қажет ететін балаларға арналған жекет дамыта оқытудың әдіс-тәсілдері.</w:t>
      </w:r>
    </w:p>
    <w:p w:rsidR="00D20CDB" w:rsidRPr="00583A55" w:rsidRDefault="00583A55" w:rsidP="00583A55">
      <w:pPr>
        <w:jc w:val="center"/>
        <w:rPr>
          <w:rFonts w:ascii="Times New Roman" w:hAnsi="Times New Roman" w:cs="Times New Roman"/>
          <w:b/>
          <w:color w:val="002060"/>
          <w:sz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lang w:val="kk-KZ"/>
        </w:rPr>
        <w:t>Сенсорлық интеграция»</w:t>
      </w:r>
      <w:r w:rsidR="00562990">
        <w:rPr>
          <w:rFonts w:ascii="Times New Roman" w:hAnsi="Times New Roman" w:cs="Times New Roman"/>
          <w:b/>
          <w:color w:val="FF0000"/>
          <w:sz w:val="28"/>
          <w:lang w:val="kk-KZ"/>
        </w:rPr>
        <w:t>2024ж</w:t>
      </w:r>
    </w:p>
    <w:p w:rsidR="00FB330C" w:rsidRPr="00FB330C" w:rsidRDefault="00FB330C" w:rsidP="00FB330C">
      <w:pPr>
        <w:rPr>
          <w:color w:val="000000" w:themeColor="text1"/>
          <w:sz w:val="24"/>
          <w:lang w:val="kk-KZ"/>
        </w:rPr>
      </w:pPr>
    </w:p>
    <w:p w:rsidR="00FB330C" w:rsidRPr="00583A55" w:rsidRDefault="00FB330C" w:rsidP="00FB330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B330C" w:rsidRPr="00583A55" w:rsidSect="00FB3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05F" w:rsidRDefault="0026305F" w:rsidP="00FB330C">
      <w:pPr>
        <w:spacing w:after="0" w:line="240" w:lineRule="auto"/>
      </w:pPr>
      <w:r>
        <w:separator/>
      </w:r>
    </w:p>
  </w:endnote>
  <w:endnote w:type="continuationSeparator" w:id="1">
    <w:p w:rsidR="0026305F" w:rsidRDefault="0026305F" w:rsidP="00FB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0C" w:rsidRDefault="00FB33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0C" w:rsidRDefault="00FB33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0C" w:rsidRDefault="00FB33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05F" w:rsidRDefault="0026305F" w:rsidP="00FB330C">
      <w:pPr>
        <w:spacing w:after="0" w:line="240" w:lineRule="auto"/>
      </w:pPr>
      <w:r>
        <w:separator/>
      </w:r>
    </w:p>
  </w:footnote>
  <w:footnote w:type="continuationSeparator" w:id="1">
    <w:p w:rsidR="0026305F" w:rsidRDefault="0026305F" w:rsidP="00FB3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0C" w:rsidRDefault="00FB33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0C" w:rsidRDefault="00FB33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0C" w:rsidRDefault="00FB33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D30A0"/>
    <w:rsid w:val="00121BFB"/>
    <w:rsid w:val="001933C6"/>
    <w:rsid w:val="0026305F"/>
    <w:rsid w:val="00293B98"/>
    <w:rsid w:val="004D0C6D"/>
    <w:rsid w:val="00521156"/>
    <w:rsid w:val="00522F3E"/>
    <w:rsid w:val="005240FD"/>
    <w:rsid w:val="005530C4"/>
    <w:rsid w:val="00562990"/>
    <w:rsid w:val="00583A55"/>
    <w:rsid w:val="0062177E"/>
    <w:rsid w:val="006860A3"/>
    <w:rsid w:val="006B1F70"/>
    <w:rsid w:val="008C1696"/>
    <w:rsid w:val="00B07785"/>
    <w:rsid w:val="00C7073C"/>
    <w:rsid w:val="00D11B44"/>
    <w:rsid w:val="00D20CDB"/>
    <w:rsid w:val="00E86E07"/>
    <w:rsid w:val="00EC61D7"/>
    <w:rsid w:val="00ED30A0"/>
    <w:rsid w:val="00FB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30C"/>
  </w:style>
  <w:style w:type="paragraph" w:styleId="a5">
    <w:name w:val="footer"/>
    <w:basedOn w:val="a"/>
    <w:link w:val="a6"/>
    <w:uiPriority w:val="99"/>
    <w:unhideWhenUsed/>
    <w:rsid w:val="00FB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30C"/>
  </w:style>
  <w:style w:type="paragraph" w:styleId="a7">
    <w:name w:val="Balloon Text"/>
    <w:basedOn w:val="a"/>
    <w:link w:val="a8"/>
    <w:uiPriority w:val="99"/>
    <w:semiHidden/>
    <w:unhideWhenUsed/>
    <w:rsid w:val="00E8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4952-17BA-4689-988E-C8DF7FEF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Rauan</dc:creator>
  <cp:lastModifiedBy>QWERTY-2025</cp:lastModifiedBy>
  <cp:revision>6</cp:revision>
  <dcterms:created xsi:type="dcterms:W3CDTF">2025-02-04T03:51:00Z</dcterms:created>
  <dcterms:modified xsi:type="dcterms:W3CDTF">2025-02-06T11:18:00Z</dcterms:modified>
</cp:coreProperties>
</file>