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4B" w:rsidRPr="00BD79CC" w:rsidRDefault="004D244B" w:rsidP="00097CE6">
      <w:pPr>
        <w:shd w:val="clear" w:color="auto" w:fill="FFFFFF"/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</w:pPr>
      <w:r w:rsidRPr="00BD79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7AAE212A" wp14:editId="053B3608">
                <wp:extent cx="301625" cy="301625"/>
                <wp:effectExtent l="0" t="0" r="0" b="0"/>
                <wp:docPr id="2" name="Прямоугольник 2" descr="blob:https://web.whatsapp.com/3137c319-a92e-44a2-8070-fe6b6a0797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3137c319-a92e-44a2-8070-fe6b6a0797e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AiRt0KDQMAABM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BD79CC">
        <w:rPr>
          <w:rFonts w:ascii="Times New Roman" w:eastAsia="Times New Roman" w:hAnsi="Times New Roman" w:cs="Times New Roman"/>
          <w:b/>
          <w:bCs/>
          <w:noProof/>
          <w:color w:val="294A70"/>
          <w:sz w:val="28"/>
          <w:szCs w:val="28"/>
          <w:lang w:eastAsia="ru-RU"/>
        </w:rPr>
        <w:drawing>
          <wp:inline distT="0" distB="0" distL="0" distR="0" wp14:anchorId="4B94886E" wp14:editId="1C42AE4B">
            <wp:extent cx="1828800" cy="2423160"/>
            <wp:effectExtent l="0" t="0" r="0" b="0"/>
            <wp:docPr id="3" name="Рисунок 3" descr="C:\Users\Gulzhaina\Downloads\3137c319-a92e-44a2-8070-fe6b6a0797e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zhaina\Downloads\3137c319-a92e-44a2-8070-fe6b6a0797e2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42" cy="242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5252DEA" wp14:editId="3E5F4C77">
                <wp:extent cx="301625" cy="301625"/>
                <wp:effectExtent l="0" t="0" r="0" b="0"/>
                <wp:docPr id="1" name="Прямоугольник 1" descr="blob:https://web.whatsapp.com/3137c319-a92e-44a2-8070-fe6b6a0797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3137c319-a92e-44a2-8070-fe6b6a0797e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v1do6gsDAAAT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4D244B" w:rsidRPr="00BD79CC" w:rsidRDefault="004D244B" w:rsidP="00097CE6">
      <w:pPr>
        <w:shd w:val="clear" w:color="auto" w:fill="FFFFFF"/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</w:pPr>
    </w:p>
    <w:p w:rsidR="00DE76D5" w:rsidRPr="00BD79CC" w:rsidRDefault="00DE76D5" w:rsidP="004D244B">
      <w:pPr>
        <w:shd w:val="clear" w:color="auto" w:fill="FFFFFF"/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Түйіндеме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Аты-жөнi: </w:t>
      </w:r>
      <w:r w:rsidR="005428E4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                               </w:t>
      </w:r>
      <w:r w:rsidRPr="00BD79CC"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t> 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Смайлова Гүлжайна Мергенбайқызы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Мекен-жайы:</w:t>
      </w:r>
      <w:r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> </w:t>
      </w:r>
      <w:r w:rsidR="005428E4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                         </w:t>
      </w:r>
      <w:r w:rsidR="005428E4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ПМС 244, 33 а үй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Телефон:</w:t>
      </w:r>
      <w:r w:rsidR="005428E4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</w:t>
      </w:r>
      <w:r w:rsidR="005428E4" w:rsidRPr="00BD79CC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  <w:t xml:space="preserve">       </w:t>
      </w:r>
      <w:r w:rsidR="004D244B" w:rsidRPr="00BD79CC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  <w:t xml:space="preserve">                        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7752912449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Е-mail:</w:t>
      </w:r>
      <w:r w:rsidR="005428E4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</w:t>
      </w:r>
      <w:r w:rsidR="005428E4" w:rsidRPr="00BD79CC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  <w:t xml:space="preserve">            </w:t>
      </w:r>
      <w:r w:rsidR="004D244B" w:rsidRPr="00BD79CC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  <w:t xml:space="preserve">                          </w:t>
      </w:r>
      <w:r w:rsidR="005428E4" w:rsidRPr="00BD79CC">
        <w:rPr>
          <w:rFonts w:ascii="Times New Roman" w:eastAsia="Times New Roman" w:hAnsi="Times New Roman" w:cs="Times New Roman"/>
          <w:b/>
          <w:bCs/>
          <w:color w:val="294A70"/>
          <w:sz w:val="28"/>
          <w:szCs w:val="28"/>
          <w:lang w:val="kk-KZ" w:eastAsia="ru-RU"/>
        </w:rPr>
        <w:t xml:space="preserve"> </w:t>
      </w:r>
      <w:hyperlink r:id="rId7" w:history="1">
        <w:r w:rsidRPr="00BD79CC">
          <w:rPr>
            <w:rStyle w:val="a4"/>
            <w:rFonts w:ascii="Times New Roman" w:eastAsia="Times New Roman" w:hAnsi="Times New Roman" w:cs="Times New Roman"/>
            <w:color w:val="FF0000"/>
            <w:sz w:val="28"/>
            <w:szCs w:val="28"/>
            <w:lang w:val="kk-KZ" w:eastAsia="ru-RU"/>
          </w:rPr>
          <w:t>smaylova1992@mail.ru</w:t>
        </w:r>
      </w:hyperlink>
    </w:p>
    <w:p w:rsidR="00DE76D5" w:rsidRPr="00BD79CC" w:rsidRDefault="00DE76D5" w:rsidP="004D244B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Жалпы ақпарат</w:t>
      </w:r>
      <w:r w:rsidR="004D244B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:</w:t>
      </w:r>
    </w:p>
    <w:p w:rsidR="005428E4" w:rsidRPr="00BD79CC" w:rsidRDefault="00DE76D5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>Іс тәжiрибесi:</w:t>
      </w:r>
      <w:r w:rsidRPr="00BD79CC"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t xml:space="preserve"> </w:t>
      </w:r>
      <w:r w:rsidR="005428E4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</w:t>
      </w:r>
      <w:r w:rsidR="00413364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    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Қонаев қаласы Шеңгелді ауылы Ақбота </w:t>
      </w:r>
      <w:r w:rsidR="00413364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балабақшасы</w:t>
      </w:r>
      <w:r w:rsidR="005428E4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</w:p>
    <w:p w:rsidR="00DE76D5" w:rsidRPr="00BD79CC" w:rsidRDefault="005428E4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</w:t>
      </w:r>
      <w:r w:rsidR="004D244B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тәрбиеші           2014-2017 </w:t>
      </w:r>
    </w:p>
    <w:p w:rsidR="00DE76D5" w:rsidRPr="00BD79CC" w:rsidRDefault="005428E4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</w:t>
      </w:r>
      <w:r w:rsidR="004D244B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</w:t>
      </w:r>
      <w:r w:rsidR="00DE76D5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Қазалы гуманитар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лық-техникалық колледжі арнаулы </w:t>
      </w:r>
      <w:r w:rsidR="004D244B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:rsidR="004D244B" w:rsidRPr="00BD79CC" w:rsidRDefault="004D244B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        Пән оқытушысы 2017-2024</w:t>
      </w:r>
      <w:r w:rsidR="00EC6BD6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жылдар</w:t>
      </w:r>
    </w:p>
    <w:p w:rsidR="004D244B" w:rsidRPr="00BD79CC" w:rsidRDefault="004D244B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    « Рауан»  инклюзивті шағын  орталығы тәрбиеші </w:t>
      </w:r>
    </w:p>
    <w:p w:rsidR="004D244B" w:rsidRPr="00BD79CC" w:rsidRDefault="004D244B" w:rsidP="004D244B">
      <w:pPr>
        <w:shd w:val="clear" w:color="auto" w:fill="FFFFFF"/>
        <w:spacing w:before="240" w:after="22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       2024 бастап</w:t>
      </w:r>
    </w:p>
    <w:p w:rsidR="004D244B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Бiлiмi</w:t>
      </w:r>
      <w:r w:rsidRPr="00BD79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:</w:t>
      </w:r>
      <w:r w:rsidR="004D244B" w:rsidRPr="00BD79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                    </w:t>
      </w:r>
      <w:r w:rsidR="004D244B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</w:t>
      </w:r>
      <w:r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Жоғары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: 2010-2014 жж. – </w:t>
      </w:r>
      <w:r w:rsidR="004D244B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Қазақ Ұлттық  </w:t>
      </w:r>
      <w:r w:rsidR="00097CE6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Қыздар </w:t>
      </w:r>
    </w:p>
    <w:p w:rsidR="004D244B" w:rsidRPr="00BD79CC" w:rsidRDefault="004D244B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</w:t>
      </w:r>
      <w:r w:rsidR="00B57A47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Педагогикалық Университеті</w:t>
      </w:r>
    </w:p>
    <w:p w:rsidR="00DE76D5" w:rsidRPr="00BD79CC" w:rsidRDefault="004D244B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>Мамандығы:</w:t>
      </w:r>
      <w:r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         </w:t>
      </w:r>
      <w:r w:rsidR="00B57A47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 </w:t>
      </w:r>
      <w:r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Мектепке  оқыту және тәрбиелеу  Бакалавар</w:t>
      </w:r>
      <w:r w:rsidR="00DE76D5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:rsidR="004D244B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Тiлдi бiлуi:  </w:t>
      </w:r>
      <w:r w:rsidR="004D244B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               </w:t>
      </w:r>
      <w:r w:rsidR="00B57A47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Қазақ тілі – ана тілі, Орыс ті</w:t>
      </w:r>
      <w:r w:rsidR="00097CE6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лі – еркін, </w:t>
      </w:r>
    </w:p>
    <w:p w:rsidR="00DE76D5" w:rsidRPr="00BD79CC" w:rsidRDefault="004D244B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</w:t>
      </w:r>
      <w:r w:rsidR="00B57A47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</w:t>
      </w:r>
      <w:r w:rsidR="00097CE6"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Ағылшын тілі – сөздікпен</w:t>
      </w:r>
    </w:p>
    <w:p w:rsidR="00B57A47" w:rsidRPr="00BD79CC" w:rsidRDefault="00B57A47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>Лауазымы:</w:t>
      </w:r>
      <w:r w:rsidRPr="00BD79CC"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t xml:space="preserve">                 </w:t>
      </w:r>
      <w:r w:rsidR="00281FD1" w:rsidRPr="00BD79CC"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t xml:space="preserve">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Тәрбиеші</w:t>
      </w:r>
    </w:p>
    <w:p w:rsidR="00EC6BD6" w:rsidRPr="00BD79CC" w:rsidRDefault="00EC6BD6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lastRenderedPageBreak/>
        <w:t xml:space="preserve">Еңбек өтілі: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11 жыл</w:t>
      </w:r>
    </w:p>
    <w:p w:rsidR="00B57A47" w:rsidRPr="00BD79CC" w:rsidRDefault="00B57A47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 w:eastAsia="ru-RU"/>
        </w:rPr>
        <w:t xml:space="preserve">Санаты: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Педагог-модератор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Компьютердi игеруi:</w:t>
      </w:r>
      <w:r w:rsidRPr="00BD79CC">
        <w:rPr>
          <w:rFonts w:ascii="Times New Roman" w:eastAsia="Times New Roman" w:hAnsi="Times New Roman" w:cs="Times New Roman"/>
          <w:color w:val="00B0F0"/>
          <w:sz w:val="28"/>
          <w:szCs w:val="28"/>
          <w:lang w:val="kk-KZ" w:eastAsia="ru-RU"/>
        </w:rPr>
        <w:t> </w:t>
      </w:r>
      <w:r w:rsidR="00B57A47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</w:t>
      </w:r>
      <w:r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Microsoft Office, Enternet Explorer</w:t>
      </w:r>
    </w:p>
    <w:p w:rsidR="00DE76D5" w:rsidRPr="00BD79CC" w:rsidRDefault="00DE76D5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>Жеке қасиеттері:</w:t>
      </w:r>
      <w:r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> </w:t>
      </w:r>
      <w:r w:rsidR="00B57A47" w:rsidRPr="00BD79CC">
        <w:rPr>
          <w:rFonts w:ascii="Times New Roman" w:eastAsia="Times New Roman" w:hAnsi="Times New Roman" w:cs="Times New Roman"/>
          <w:color w:val="294A70"/>
          <w:sz w:val="28"/>
          <w:szCs w:val="28"/>
          <w:lang w:val="kk-KZ" w:eastAsia="ru-RU"/>
        </w:rPr>
        <w:t xml:space="preserve">         </w:t>
      </w: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ұқыпты, ақкөңіл, ашық, адамдармен тез тіл табыса </w:t>
      </w:r>
    </w:p>
    <w:p w:rsidR="00B57A47" w:rsidRPr="00BD79CC" w:rsidRDefault="00B57A47" w:rsidP="00DE76D5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                                         алады.</w:t>
      </w:r>
    </w:p>
    <w:p w:rsidR="00B57A47" w:rsidRPr="00BD79CC" w:rsidRDefault="00BD79CC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Жетістіктері: </w:t>
      </w:r>
      <w:r w:rsidR="00B57A47" w:rsidRPr="00BD79C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 </w:t>
      </w:r>
      <w:r w:rsidR="00B57A47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Өрлеу білі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ктілікті арттыру курсы. Алматы</w:t>
      </w:r>
      <w:r w:rsidR="00B57A47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 2015ж  «Бі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з мектепке барамыз» жаңартылған </w:t>
      </w:r>
      <w:r w:rsidR="00B57A47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Бағдарламасына сәйкес 5-6 жастағы балалармен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="00B57A47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Оқу үдерісін ұйымдастыру ерекшеліктері 72 сағат</w:t>
      </w:r>
    </w:p>
    <w:p w:rsidR="00B57A47" w:rsidRPr="00BD79CC" w:rsidRDefault="00BD79CC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  <w:t xml:space="preserve">  </w:t>
      </w:r>
      <w:r w:rsidR="006749F6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Қапшағай қалалық  «Үздік тәрбиеші» байқауы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="006749F6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 Ізденімпаз тәрбиеші номинациясы 2017жыл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 </w:t>
      </w:r>
      <w:r w:rsidR="00281FD1" w:rsidRPr="00BD79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 </w:t>
      </w:r>
      <w:r w:rsidR="00281FD1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Республикалық  «USTAZ  ENBEGI» іс-тәжірибе </w:t>
      </w:r>
    </w:p>
    <w:p w:rsidR="00413364" w:rsidRPr="00BD79CC" w:rsidRDefault="00413364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</w:pPr>
      <w:r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жариялағаны</w:t>
      </w:r>
      <w:r w:rsidR="00281FD1" w:rsidRP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үшін сертификат  2024ж</w:t>
      </w: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281FD1"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>Республикалық  «PEDAGOG»</w:t>
      </w: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журналында іс-тәжірибе </w:t>
      </w:r>
      <w:r w:rsidR="00BD79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="006749F6"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>ж</w:t>
      </w: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>ариялағаны үшін сертификат 2024ж</w:t>
      </w:r>
    </w:p>
    <w:p w:rsidR="00BD79CC" w:rsidRPr="00BD79CC" w:rsidRDefault="00BD79C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D79CC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Тәрбиеленушілер жетістігі: </w:t>
      </w: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>«Күзгі көрініс»</w:t>
      </w:r>
      <w:bookmarkStart w:id="0" w:name="_GoBack"/>
      <w:bookmarkEnd w:id="0"/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атты Республикалық  көркемсурет  байқауында тақырыпқа сай салынған жұмысы үшін «Ақбота» балабақшасының тәрбиеленушісі Мұхит Айша ІІ дәрежелі дипломмен марапатталған . Ақтөбе қаласы, қараша, 2016ж</w:t>
      </w:r>
    </w:p>
    <w:p w:rsidR="00BD79CC" w:rsidRPr="00BD79CC" w:rsidRDefault="00BD79C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>Халықаралық  Пони конкурсы   2017 жыл</w:t>
      </w:r>
    </w:p>
    <w:p w:rsidR="00BD79CC" w:rsidRPr="00BD79CC" w:rsidRDefault="00BD79C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D79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Саясат  Арсен, Ержан  Альмансұр, Ануарбек Ержігіт, Абляким Айзере </w:t>
      </w:r>
    </w:p>
    <w:p w:rsidR="00CE64A5" w:rsidRPr="00AE178C" w:rsidRDefault="00BD79CC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E178C">
        <w:rPr>
          <w:rFonts w:ascii="Times New Roman" w:hAnsi="Times New Roman" w:cs="Times New Roman"/>
          <w:color w:val="FF0000"/>
          <w:sz w:val="28"/>
          <w:szCs w:val="28"/>
          <w:lang w:val="kk-KZ"/>
        </w:rPr>
        <w:t>Білімқұмар балаларға арналған Ресубликалық  «Үркер» зияткерлік марафонының қатысушысы тәрбиелушісі «</w:t>
      </w:r>
      <w:r w:rsidR="00AE178C" w:rsidRPr="00AE178C">
        <w:rPr>
          <w:rFonts w:ascii="Times New Roman" w:hAnsi="Times New Roman" w:cs="Times New Roman"/>
          <w:color w:val="FF0000"/>
          <w:sz w:val="28"/>
          <w:szCs w:val="28"/>
          <w:lang w:val="kk-KZ"/>
        </w:rPr>
        <w:t>Исабай Айзере Дидарқызы» жетекшісі Смайлова Гүлжайна Мергенбайқызына сертификат</w:t>
      </w:r>
    </w:p>
    <w:p w:rsidR="00413364" w:rsidRPr="00281FD1" w:rsidRDefault="00413364">
      <w:pPr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  <w:lang w:val="kk-KZ"/>
        </w:rPr>
        <w:t xml:space="preserve">                                              </w:t>
      </w:r>
    </w:p>
    <w:sectPr w:rsidR="00413364" w:rsidRPr="002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7BC"/>
    <w:multiLevelType w:val="multilevel"/>
    <w:tmpl w:val="E49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D5"/>
    <w:rsid w:val="00097CE6"/>
    <w:rsid w:val="00131D66"/>
    <w:rsid w:val="00281FD1"/>
    <w:rsid w:val="00413364"/>
    <w:rsid w:val="00480198"/>
    <w:rsid w:val="004D244B"/>
    <w:rsid w:val="005428E4"/>
    <w:rsid w:val="006749F6"/>
    <w:rsid w:val="00A0333E"/>
    <w:rsid w:val="00AE178C"/>
    <w:rsid w:val="00B57A47"/>
    <w:rsid w:val="00BD79CC"/>
    <w:rsid w:val="00C702D9"/>
    <w:rsid w:val="00CE64A5"/>
    <w:rsid w:val="00DE76D5"/>
    <w:rsid w:val="00E16A37"/>
    <w:rsid w:val="00EC6BD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7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76D5"/>
    <w:rPr>
      <w:b/>
      <w:bCs/>
    </w:rPr>
  </w:style>
  <w:style w:type="character" w:styleId="a4">
    <w:name w:val="Hyperlink"/>
    <w:basedOn w:val="a0"/>
    <w:uiPriority w:val="99"/>
    <w:unhideWhenUsed/>
    <w:rsid w:val="00DE76D5"/>
    <w:rPr>
      <w:color w:val="0000FF"/>
      <w:u w:val="single"/>
    </w:rPr>
  </w:style>
  <w:style w:type="character" w:styleId="a5">
    <w:name w:val="Emphasis"/>
    <w:basedOn w:val="a0"/>
    <w:uiPriority w:val="20"/>
    <w:qFormat/>
    <w:rsid w:val="00DE76D5"/>
    <w:rPr>
      <w:i/>
      <w:iCs/>
    </w:rPr>
  </w:style>
  <w:style w:type="paragraph" w:styleId="a6">
    <w:name w:val="Normal (Web)"/>
    <w:basedOn w:val="a"/>
    <w:uiPriority w:val="99"/>
    <w:semiHidden/>
    <w:unhideWhenUsed/>
    <w:rsid w:val="00DE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E76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76D5"/>
    <w:rPr>
      <w:b/>
      <w:bCs/>
    </w:rPr>
  </w:style>
  <w:style w:type="character" w:styleId="a4">
    <w:name w:val="Hyperlink"/>
    <w:basedOn w:val="a0"/>
    <w:uiPriority w:val="99"/>
    <w:unhideWhenUsed/>
    <w:rsid w:val="00DE76D5"/>
    <w:rPr>
      <w:color w:val="0000FF"/>
      <w:u w:val="single"/>
    </w:rPr>
  </w:style>
  <w:style w:type="character" w:styleId="a5">
    <w:name w:val="Emphasis"/>
    <w:basedOn w:val="a0"/>
    <w:uiPriority w:val="20"/>
    <w:qFormat/>
    <w:rsid w:val="00DE76D5"/>
    <w:rPr>
      <w:i/>
      <w:iCs/>
    </w:rPr>
  </w:style>
  <w:style w:type="paragraph" w:styleId="a6">
    <w:name w:val="Normal (Web)"/>
    <w:basedOn w:val="a"/>
    <w:uiPriority w:val="99"/>
    <w:semiHidden/>
    <w:unhideWhenUsed/>
    <w:rsid w:val="00DE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aylova199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Gulzhaina</cp:lastModifiedBy>
  <cp:revision>18</cp:revision>
  <dcterms:created xsi:type="dcterms:W3CDTF">2024-01-30T07:56:00Z</dcterms:created>
  <dcterms:modified xsi:type="dcterms:W3CDTF">2025-01-24T03:13:00Z</dcterms:modified>
</cp:coreProperties>
</file>