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50" w:rsidRPr="00D54596" w:rsidRDefault="00637350" w:rsidP="00667710">
      <w:pPr>
        <w:rPr>
          <w:lang w:val="kk-KZ"/>
        </w:rPr>
      </w:pPr>
      <w:r w:rsidRPr="00637350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align>top</wp:align>
            </wp:positionV>
            <wp:extent cx="1687830" cy="1866900"/>
            <wp:effectExtent l="19050" t="0" r="7620" b="0"/>
            <wp:wrapSquare wrapText="bothSides"/>
            <wp:docPr id="1" name="Рисунок 1" descr="WhatsApp Image 2025-01-21 at 18.50.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WhatsApp Image 2025-01-21 at 18.50.5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710">
        <w:br w:type="textWrapping" w:clear="all"/>
      </w:r>
      <w:r w:rsidR="00D54596">
        <w:rPr>
          <w:lang w:val="kk-KZ"/>
        </w:rPr>
        <w:t xml:space="preserve"> </w:t>
      </w:r>
      <w:r w:rsidR="00950FD3">
        <w:rPr>
          <w:lang w:val="kk-KZ"/>
        </w:rPr>
        <w:t xml:space="preserve"> </w:t>
      </w:r>
    </w:p>
    <w:p w:rsidR="00637350" w:rsidRDefault="00637350" w:rsidP="006373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="006645E3">
        <w:rPr>
          <w:rFonts w:ascii="Times New Roman" w:hAnsi="Times New Roman" w:cs="Times New Roman"/>
          <w:sz w:val="28"/>
          <w:szCs w:val="28"/>
          <w:lang w:val="kk-KZ"/>
        </w:rPr>
        <w:t>: Сүлеева Айгүл Кен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есбаевна </w:t>
      </w:r>
    </w:p>
    <w:p w:rsidR="00637350" w:rsidRDefault="00637350" w:rsidP="006373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Туған күні,айы,жылы</w:t>
      </w:r>
      <w:r>
        <w:rPr>
          <w:rFonts w:ascii="Times New Roman" w:hAnsi="Times New Roman" w:cs="Times New Roman"/>
          <w:sz w:val="28"/>
          <w:szCs w:val="28"/>
          <w:lang w:val="kk-KZ"/>
        </w:rPr>
        <w:t>: 01.05.1986ж</w:t>
      </w:r>
    </w:p>
    <w:p w:rsidR="00637350" w:rsidRDefault="00637350" w:rsidP="006373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Білімі</w:t>
      </w:r>
      <w:r>
        <w:rPr>
          <w:rFonts w:ascii="Times New Roman" w:hAnsi="Times New Roman" w:cs="Times New Roman"/>
          <w:sz w:val="28"/>
          <w:szCs w:val="28"/>
          <w:lang w:val="kk-KZ"/>
        </w:rPr>
        <w:t>: Арнаулы орта</w:t>
      </w:r>
    </w:p>
    <w:p w:rsidR="0045359F" w:rsidRDefault="00637350" w:rsidP="006373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5359F">
        <w:rPr>
          <w:rFonts w:ascii="Times New Roman" w:hAnsi="Times New Roman" w:cs="Times New Roman"/>
          <w:sz w:val="28"/>
          <w:szCs w:val="28"/>
          <w:lang w:val="kk-KZ"/>
        </w:rPr>
        <w:t>1. Түрк</w:t>
      </w:r>
      <w:r w:rsidR="00D54596">
        <w:rPr>
          <w:rFonts w:ascii="Times New Roman" w:hAnsi="Times New Roman" w:cs="Times New Roman"/>
          <w:sz w:val="28"/>
          <w:szCs w:val="28"/>
          <w:lang w:val="kk-KZ"/>
        </w:rPr>
        <w:t xml:space="preserve">істан қаласы « Болашақ» колледжі </w:t>
      </w:r>
    </w:p>
    <w:p w:rsidR="0045359F" w:rsidRPr="008A2425" w:rsidRDefault="0045359F" w:rsidP="0045359F">
      <w:pPr>
        <w:tabs>
          <w:tab w:val="left" w:pos="237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8A24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2. «</w:t>
      </w:r>
      <w:r w:rsidR="00246FB0">
        <w:rPr>
          <w:rFonts w:ascii="Times New Roman" w:hAnsi="Times New Roman" w:cs="Times New Roman"/>
          <w:sz w:val="28"/>
          <w:szCs w:val="28"/>
          <w:lang w:val="kk-KZ"/>
        </w:rPr>
        <w:t xml:space="preserve">Бастауыш» білім беру» </w:t>
      </w:r>
    </w:p>
    <w:p w:rsidR="00593802" w:rsidRDefault="0045359F" w:rsidP="00453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9380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54596">
        <w:rPr>
          <w:rFonts w:ascii="Times New Roman" w:hAnsi="Times New Roman" w:cs="Times New Roman"/>
          <w:sz w:val="28"/>
          <w:szCs w:val="28"/>
          <w:lang w:val="kk-KZ"/>
        </w:rPr>
        <w:t xml:space="preserve">        1. </w:t>
      </w:r>
      <w:r w:rsidR="00246FB0">
        <w:rPr>
          <w:rFonts w:ascii="Times New Roman" w:hAnsi="Times New Roman" w:cs="Times New Roman"/>
          <w:sz w:val="28"/>
          <w:szCs w:val="28"/>
          <w:lang w:val="kk-KZ"/>
        </w:rPr>
        <w:t>«AGZHAN» ғылыми білім беру орталығы</w:t>
      </w:r>
    </w:p>
    <w:p w:rsidR="00593802" w:rsidRDefault="008A2425" w:rsidP="00593802">
      <w:pPr>
        <w:tabs>
          <w:tab w:val="left" w:pos="23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</w:t>
      </w:r>
      <w:r w:rsidR="005938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6FB0">
        <w:rPr>
          <w:rFonts w:ascii="Times New Roman" w:hAnsi="Times New Roman" w:cs="Times New Roman"/>
          <w:sz w:val="28"/>
          <w:szCs w:val="28"/>
          <w:lang w:val="kk-KZ"/>
        </w:rPr>
        <w:t>«Мектепке дейінгі шағын орталық</w:t>
      </w:r>
    </w:p>
    <w:p w:rsidR="00593802" w:rsidRDefault="00593802" w:rsidP="005938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Лауазымы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Тәрбиеші  </w:t>
      </w:r>
    </w:p>
    <w:p w:rsidR="004A5EF2" w:rsidRDefault="00593802" w:rsidP="005938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Санаты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жоқ </w:t>
      </w:r>
    </w:p>
    <w:p w:rsidR="00593802" w:rsidRDefault="00593802" w:rsidP="0059380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29A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еңбек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 жыл</w:t>
      </w:r>
    </w:p>
    <w:p w:rsidR="00593802" w:rsidRDefault="00593802" w:rsidP="005938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 жетістігі: Республикалық «Ұстаз – мектеп тірегі» ғылыми-әдістемелік журналына үздік сабақ жоспарымен мақаласын</w:t>
      </w:r>
      <w:r w:rsidR="009109E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</w:t>
      </w:r>
      <w:r w:rsidR="009109E0">
        <w:rPr>
          <w:rFonts w:ascii="Times New Roman" w:hAnsi="Times New Roman" w:cs="Times New Roman"/>
          <w:sz w:val="28"/>
          <w:szCs w:val="28"/>
          <w:lang w:val="kk-KZ"/>
        </w:rPr>
        <w:t>публика көлемінде таратып тәжір</w:t>
      </w:r>
      <w:r w:rsidR="007C33F3">
        <w:rPr>
          <w:rFonts w:ascii="Times New Roman" w:hAnsi="Times New Roman" w:cs="Times New Roman"/>
          <w:sz w:val="28"/>
          <w:szCs w:val="28"/>
          <w:lang w:val="kk-KZ"/>
        </w:rPr>
        <w:t>бие алмасқаны үшін</w:t>
      </w:r>
      <w:r w:rsidR="0075047D">
        <w:rPr>
          <w:rFonts w:ascii="Times New Roman" w:hAnsi="Times New Roman" w:cs="Times New Roman"/>
          <w:sz w:val="28"/>
          <w:szCs w:val="28"/>
          <w:lang w:val="kk-KZ"/>
        </w:rPr>
        <w:t xml:space="preserve"> алынған</w:t>
      </w:r>
      <w:r w:rsidR="00910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2023жыл</w:t>
      </w:r>
      <w:r w:rsidR="0075047D">
        <w:rPr>
          <w:rFonts w:ascii="Times New Roman" w:hAnsi="Times New Roman" w:cs="Times New Roman"/>
          <w:sz w:val="28"/>
          <w:szCs w:val="28"/>
          <w:lang w:val="kk-KZ"/>
        </w:rPr>
        <w:t xml:space="preserve"> «Дипломмен марапатталдым.</w:t>
      </w:r>
    </w:p>
    <w:p w:rsidR="008A2425" w:rsidRDefault="007C33F3" w:rsidP="005938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C33F3">
        <w:rPr>
          <w:rFonts w:ascii="Times New Roman" w:hAnsi="Times New Roman" w:cs="Times New Roman"/>
          <w:sz w:val="28"/>
          <w:szCs w:val="28"/>
          <w:lang w:val="kk-KZ"/>
        </w:rPr>
        <w:t>MANGILIK EL JASTARY</w:t>
      </w:r>
      <w:r>
        <w:rPr>
          <w:rFonts w:ascii="Times New Roman" w:hAnsi="Times New Roman" w:cs="Times New Roman"/>
          <w:sz w:val="28"/>
          <w:szCs w:val="28"/>
          <w:lang w:val="kk-KZ"/>
        </w:rPr>
        <w:t>» Қоғамдық қорының ұйымдыстыруымен мектепке дейінгі ұйымдар мен балабақша тәрбиешеліріне арналған «Ұлттық ойындар – 2024» Республикалық байқауына үздік бейне сабағын жолдаған</w:t>
      </w:r>
      <w:r w:rsidR="002E520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109E0">
        <w:rPr>
          <w:rFonts w:ascii="Times New Roman" w:hAnsi="Times New Roman" w:cs="Times New Roman"/>
          <w:sz w:val="28"/>
          <w:szCs w:val="28"/>
          <w:lang w:val="kk-KZ"/>
        </w:rPr>
        <w:t>2024ж 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5206" w:rsidRDefault="008A2425" w:rsidP="008A24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Балдәурен» Республикалық балалар мен жасөспірімдер сайты балабақша бүлдіршіндері арасында ұйымдастырған шығармашылық байқауына шәкірттеріңізді қатыстырып, өскелең ұрпаққа білім мен тәрбие беруге </w:t>
      </w:r>
      <w:r w:rsidR="002E5206">
        <w:rPr>
          <w:rFonts w:ascii="Times New Roman" w:hAnsi="Times New Roman" w:cs="Times New Roman"/>
          <w:sz w:val="28"/>
          <w:szCs w:val="28"/>
          <w:lang w:val="kk-KZ"/>
        </w:rPr>
        <w:t>қосқан үлесім.</w:t>
      </w:r>
      <w:r w:rsidR="009109E0">
        <w:rPr>
          <w:rFonts w:ascii="Times New Roman" w:hAnsi="Times New Roman" w:cs="Times New Roman"/>
          <w:sz w:val="28"/>
          <w:szCs w:val="28"/>
          <w:lang w:val="kk-KZ"/>
        </w:rPr>
        <w:t xml:space="preserve">2021ж Алматы </w:t>
      </w:r>
    </w:p>
    <w:p w:rsidR="00593802" w:rsidRDefault="002E5206" w:rsidP="002E52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1-дәрежелі  Республикалық көлемде ұйымдастырылған «Үздік тәрбиеші -2024» байқауына қатысып «Жаңашыл тәрбиеші» номинациясында үздік жұмысымен қатысқан диплом.</w:t>
      </w:r>
      <w:r w:rsidR="009718C7">
        <w:rPr>
          <w:rFonts w:ascii="Times New Roman" w:hAnsi="Times New Roman" w:cs="Times New Roman"/>
          <w:sz w:val="28"/>
          <w:szCs w:val="28"/>
          <w:lang w:val="kk-KZ"/>
        </w:rPr>
        <w:t xml:space="preserve">2024ж Астана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718C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718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9718C7" w:rsidRPr="00950FD3" w:rsidRDefault="009718C7" w:rsidP="002E52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« Өрлеу» педагогикалық шеберлікті дамыту орталығынын Алғыс хаты.  2024жАстана</w:t>
      </w:r>
    </w:p>
    <w:p w:rsidR="00D609E0" w:rsidRDefault="00667710" w:rsidP="002E520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хат аудандық кәсіподақ мүшесінен 2024</w:t>
      </w:r>
      <w:r w:rsidR="00D609E0">
        <w:rPr>
          <w:rFonts w:ascii="Times New Roman" w:hAnsi="Times New Roman" w:cs="Times New Roman"/>
          <w:sz w:val="28"/>
          <w:szCs w:val="28"/>
          <w:lang w:val="kk-KZ"/>
        </w:rPr>
        <w:t>ж қазан айында алдым.</w:t>
      </w:r>
    </w:p>
    <w:p w:rsidR="00810884" w:rsidRDefault="00D609E0" w:rsidP="00D609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09E0">
        <w:rPr>
          <w:rFonts w:ascii="Times New Roman" w:hAnsi="Times New Roman" w:cs="Times New Roman"/>
          <w:b/>
          <w:sz w:val="28"/>
          <w:szCs w:val="28"/>
          <w:lang w:val="kk-KZ"/>
        </w:rPr>
        <w:t>Тәрбиеленушілер жетістігі: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 көлемі бойынша дарынды және таланттыларға ұйымдастырылған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Қыс қызығы-2024ж» </w:t>
      </w:r>
      <w:r w:rsidR="005100C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ақырыбында ұйымдастырылған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Менің ғажайып әлемім»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Байқауына ерекше шығармашылық жұмысымен қатысқан Мұрат Алина марапатталды.</w:t>
      </w:r>
    </w:p>
    <w:p w:rsidR="00810884" w:rsidRDefault="00810884" w:rsidP="008108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Мұқағали – Мұзбалақ ақын» өлеңдерін мәнерлеп оқу және жеке шығармашылық жұмыстарымен байқауға қатысып, «ӨЛЕҢ –сөздің патшасы» номинациясында үздік нәтеже көрсеткен Аділберген Әмина марапатталды. </w:t>
      </w:r>
    </w:p>
    <w:p w:rsidR="005100CF" w:rsidRDefault="00810884" w:rsidP="008108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«Абай-дана, Абай –дара қазақта» шығармашылық байқауына өзінің жеке шығармашылығымен және көркемсөз оқуда дараланып, ақын өлеңдерін үздік мәнерлеп оқудан </w:t>
      </w:r>
      <w:r w:rsidR="005100CF">
        <w:rPr>
          <w:rFonts w:ascii="Times New Roman" w:hAnsi="Times New Roman" w:cs="Times New Roman"/>
          <w:sz w:val="28"/>
          <w:szCs w:val="28"/>
          <w:lang w:val="kk-KZ"/>
        </w:rPr>
        <w:t>Жарқынбек Жанель марапатталды.</w:t>
      </w:r>
    </w:p>
    <w:p w:rsidR="00D54596" w:rsidRDefault="005100CF" w:rsidP="005100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Қош келдің, Әз Наурыз!</w:t>
      </w:r>
      <w:r w:rsidR="000D7549">
        <w:rPr>
          <w:rFonts w:ascii="Times New Roman" w:hAnsi="Times New Roman" w:cs="Times New Roman"/>
          <w:sz w:val="28"/>
          <w:szCs w:val="28"/>
          <w:lang w:val="kk-KZ"/>
        </w:rPr>
        <w:t xml:space="preserve">» атты республикалық байқауда ұлттық салт-дәстүрді әдет –ғұрыпымызбен байланыстыра насихаттап, жоғарғы деңгейде өнер көрсеткен Мұрат Алина, Аділберген Әмина,Нұрлан Айбибі, Серік Толғанай, Берікқызы Еркеназ марапатталды. </w:t>
      </w:r>
    </w:p>
    <w:p w:rsidR="00667710" w:rsidRPr="00D54596" w:rsidRDefault="00D54596" w:rsidP="00D545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Мақтау грамотасы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«ұлттық ойындар 2024ж» Бейне сабағына қатысып ,белсенділік танытқан Серік Толғанай,Бақытжан Ибраһим,Жетпісбай Сартай,Оңдабай Айерке,Өмірзақ Нұриман,Оңдабай Жанерке марапатталды.</w:t>
      </w:r>
    </w:p>
    <w:sectPr w:rsidR="00667710" w:rsidRPr="00D54596" w:rsidSect="0063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350"/>
    <w:rsid w:val="000D7549"/>
    <w:rsid w:val="00246FB0"/>
    <w:rsid w:val="002E5206"/>
    <w:rsid w:val="0045359F"/>
    <w:rsid w:val="004A5EF2"/>
    <w:rsid w:val="005100CF"/>
    <w:rsid w:val="00593802"/>
    <w:rsid w:val="005B2B84"/>
    <w:rsid w:val="00637350"/>
    <w:rsid w:val="006645E3"/>
    <w:rsid w:val="00667710"/>
    <w:rsid w:val="006B129A"/>
    <w:rsid w:val="0075047D"/>
    <w:rsid w:val="007C33F3"/>
    <w:rsid w:val="00810884"/>
    <w:rsid w:val="00825001"/>
    <w:rsid w:val="008A2425"/>
    <w:rsid w:val="009109E0"/>
    <w:rsid w:val="00950FD3"/>
    <w:rsid w:val="009718C7"/>
    <w:rsid w:val="009A1D3F"/>
    <w:rsid w:val="00BE0206"/>
    <w:rsid w:val="00CE31EE"/>
    <w:rsid w:val="00D00CD7"/>
    <w:rsid w:val="00D54596"/>
    <w:rsid w:val="00D609E0"/>
    <w:rsid w:val="00DA0B85"/>
    <w:rsid w:val="00F267D4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ERCOM</dc:creator>
  <cp:lastModifiedBy>Пользователь Windows</cp:lastModifiedBy>
  <cp:revision>5</cp:revision>
  <dcterms:created xsi:type="dcterms:W3CDTF">2025-01-22T16:52:00Z</dcterms:created>
  <dcterms:modified xsi:type="dcterms:W3CDTF">2025-01-23T05:32:00Z</dcterms:modified>
</cp:coreProperties>
</file>